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6F5E32" w14:textId="00A95A7B" w:rsidR="00683DC0" w:rsidRDefault="00683DC0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ВСТУП</w:t>
      </w:r>
    </w:p>
    <w:p w14:paraId="62EBF8CD" w14:textId="450B648C" w:rsidR="00182DCC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Камеры и видео наблюдение стало неотъемлемой частью нашей жизни. Сейчас камеры стоят практически на каждом шагу, в банкоматах, в магазинах, на заводах, на заправках, даже на столбах посреди шоссе. Все они выполняют одну простую, но очень важную роль в нашей жизни. Камера – это простое и компактное устройство, </w:t>
      </w:r>
      <w:r w:rsidRPr="00BB03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сочетающими в себе объектив, устройство, формирующее видеосигнал или цифровой видеопоток, устройство для получения звукового сигнала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такие как микрофон, а также</w:t>
      </w:r>
      <w:r w:rsidRPr="00BB03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устройство для сохранения видео- и звуковых данных.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современные камеры оснащены</w:t>
      </w:r>
      <w:r w:rsidRPr="00BC093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технологиями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в некоторые дорогостоящие камеры встраивают и </w:t>
      </w:r>
      <w:proofErr w:type="spellStart"/>
      <w:r w:rsidR="003B7A90">
        <w:rPr>
          <w:rFonts w:ascii="Times New Roman" w:eastAsia="Times New Roman" w:hAnsi="Times New Roman" w:cs="Times New Roman"/>
          <w:color w:val="313131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ifi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и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Благодаря тому что в камерах появился интернет, появилась возможность получать изображения с камеры сидя за компьютером или со смартфоном в руках на другом конце планеты, только если оба устройства подключены к интернету. </w:t>
      </w:r>
    </w:p>
    <w:p w14:paraId="7D8CE79F" w14:textId="45CF8677" w:rsidR="00185576" w:rsidRDefault="003C0C4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Сейчас в мире довольно много компаний выпускающие системы видеонаблюдения, ведь это очень важное и необходимое оборудование. Но из чего оно состоит. Как уже стало понятно камеры важная составляющая этого оборудования, но по моему мнению, важнейшая часть этого оборудование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 w:rsidRPr="006A6ED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—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  <w:t xml:space="preserve"> это ПО. Ведь очень важно создать качественное ПО для того, чтобы пользователь мог незамедлительно получить доступ к камерам и увидеть то, что происходит по ту сторону камеры и самое главное, что бы только владелец камер имел доступ, а для других доступ к ним был закрыт. Ведь камерами могут пользоваться даже простые домохозяйки и наблюдать за маленькими детьми или охранники, что присматривают за автостоянками или складами. И ведь ПО должно работать даже на малых интернет скоростях. Ведь как я уже говорил камеры могу стоять в труднодоступных местах или местах, очень отдаленных от городов или</w:t>
      </w:r>
      <w:r w:rsidRPr="005415B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вышек. А по сколько низкая скорость не позволяет отправлять кадры с большим разрешением и с 100</w:t>
      </w:r>
      <w:r w:rsidRPr="0057507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%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качеством, то необходимо создать такое ПО, которое позволит получить видео с камеры в реальном времени с минимальными потерями за самое короткое время. </w:t>
      </w:r>
    </w:p>
    <w:p w14:paraId="01BC96C5" w14:textId="285E82E0" w:rsidR="00F466F2" w:rsidRDefault="001B7E27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1 </w:t>
      </w:r>
      <w:r w:rsidR="00F466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ОБЛАСТИ ИСПОЛЬЗОВАНИЯ КАМЕР ВИДЕОНАБЛЮДЕНИЯ</w:t>
      </w:r>
    </w:p>
    <w:p w14:paraId="64614390" w14:textId="77777777" w:rsidR="00997413" w:rsidRPr="00F466F2" w:rsidRDefault="00997413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71F817E" w14:textId="52220CEC" w:rsidR="001B7E27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Но зачем люди их используют и что для этого нужно. На этот вопрос ответить очень легко. Ведь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современн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ом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мир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очень много мест, где они просто необходимы. Например, камеры помогают предостеречь преступление или помогают найти преступника. </w:t>
      </w:r>
      <w:r w:rsidR="00C81B7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полноценного видеонаблюдения необходим наблюдатель и качественная система видеонаблюдения. И именно об этом пойдет дальше речь.</w:t>
      </w:r>
    </w:p>
    <w:p w14:paraId="7F56AD58" w14:textId="77777777" w:rsidR="006B3D42" w:rsidRPr="00B620CF" w:rsidRDefault="006B3D4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1139D45" w14:textId="4C1652A8" w:rsidR="000C669D" w:rsidRPr="002E3868" w:rsidRDefault="002E3868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2E3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1.1 Области использования камер видеонаблюдения</w:t>
      </w:r>
    </w:p>
    <w:p w14:paraId="649604B4" w14:textId="6A3FABB4" w:rsidR="001B7E27" w:rsidRPr="001B7E27" w:rsidRDefault="001B7E27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1B7E2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1.1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.1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На дорогах </w:t>
      </w:r>
      <w:r w:rsidRPr="001B7E2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</w:p>
    <w:p w14:paraId="3FB010FC" w14:textId="1DA68263" w:rsidR="001B7E27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Многие страны разрабатывают системы для наблюдения за дорогами общего пользования, для поимки и наказания нарушителей правил дорожного движения. </w:t>
      </w:r>
      <w:r w:rsidR="001B7E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Ведь на сегодня было разработано множество алгоритмов распознавания номерных знаков или алгоритмы для расчета скорости</w:t>
      </w:r>
      <w:r w:rsidR="00D1455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автомобиля.</w:t>
      </w:r>
      <w:r w:rsidR="001B7E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7E4CD42" w14:textId="77777777" w:rsid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50656CF" w14:textId="7AEA8B9E" w:rsidR="00E7504B" w:rsidRPr="00E7504B" w:rsidRDefault="00E7504B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E7504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E7504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 В местах скопления людей</w:t>
      </w:r>
    </w:p>
    <w:p w14:paraId="5F335B74" w14:textId="3CFCEC8A" w:rsidR="00155EF0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используются на избирательных участках во время выборов, ведь всегда стоит необходимость следить за честными выборами.</w:t>
      </w:r>
      <w:r w:rsidR="000A79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Во всех </w:t>
      </w:r>
      <w:r w:rsidR="004A6BB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аэропортах и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A6BB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вокзалах, как автовокзалах, так и на железнодорожных стоят камеры для своевременного предотвращения опасных ситуаций, таких как столкновение поездов или нарушений техники безопасности в близи транспорта, а так же для решений неприятных ситуаций с участием пассажиров, таких как драки или воровство.</w:t>
      </w:r>
    </w:p>
    <w:p w14:paraId="4E0B2C12" w14:textId="77777777" w:rsid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394965A" w14:textId="248809EB" w:rsidR="000C669D" w:rsidRP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C669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0C669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 В тяжелой промышленности</w:t>
      </w:r>
    </w:p>
    <w:p w14:paraId="3EBA6F26" w14:textId="1B02F5E1" w:rsidR="00C06E8A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стоят в трудно допустимых местах для людей, в местах, где необходим постоянный контроль и наблюдение за ситуацией. К таким местам относятся заводы</w:t>
      </w:r>
      <w:r w:rsidR="00DF4D9D" w:rsidRP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фабрики, где необходимо следить за правильностью работы </w:t>
      </w:r>
      <w:r w:rsid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оборудования</w:t>
      </w:r>
      <w:r w:rsidR="00C06E8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в случае поломки, возможность быстро среагировать и устранить поломку.  </w:t>
      </w:r>
    </w:p>
    <w:p w14:paraId="1F0519B0" w14:textId="77777777" w:rsidR="00C06E8A" w:rsidRDefault="00C06E8A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0F9E29AF" w14:textId="720F5AFA" w:rsidR="00C06E8A" w:rsidRDefault="00C06E8A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06E8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C06E8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 На границах между странами</w:t>
      </w:r>
    </w:p>
    <w:p w14:paraId="2400A22A" w14:textId="4FE8B1F7" w:rsidR="00C649FD" w:rsidRDefault="00667F38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Множество стран имеет очень большую площадь</w:t>
      </w:r>
      <w:r w:rsidR="0073029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поэтому их границы имеют большую протяженность. Не законное пересечение границ очень серьезно карается законом</w:t>
      </w:r>
      <w:r w:rsidR="00B66B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 что есть необходимость следить за всей границей. Поскольку людей не хватает на всю территорию, людей занимает камеры. Камеры каждый день наблюдают за границами всех стран и предотвращают не законное пересечение.</w:t>
      </w:r>
    </w:p>
    <w:p w14:paraId="4113C828" w14:textId="2EF28FE2" w:rsidR="00C649FD" w:rsidRDefault="00C649F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A86A1CD" w14:textId="640D3CD4" w:rsidR="00C649FD" w:rsidRPr="00C649FD" w:rsidRDefault="00C649FD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649F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C649F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5 В офисах</w:t>
      </w:r>
    </w:p>
    <w:p w14:paraId="203A0177" w14:textId="77777777" w:rsidR="008A23FE" w:rsidRDefault="00103445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Многие маленькие предприятия и компании ставят в офисах такие системы.</w:t>
      </w:r>
      <w:r w:rsidR="00CB26E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Ведь </w:t>
      </w:r>
      <w:r w:rsidR="00ED73D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именно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649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позволяют защитить здание от проникновени</w:t>
      </w:r>
      <w:r w:rsidR="00FE221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и помогает охране вовремя </w:t>
      </w:r>
      <w:r w:rsidR="005402B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реагировать на случившееся</w:t>
      </w:r>
      <w:r w:rsidR="005402B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C649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камеры используются на умных парковках. Благодаря камерам люди узнают есть ли свободные места.</w:t>
      </w:r>
    </w:p>
    <w:p w14:paraId="7B388425" w14:textId="1127000F" w:rsidR="00947C6D" w:rsidRDefault="005402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45AE5A8" w14:textId="33F1296D" w:rsidR="00947C6D" w:rsidRPr="00947C6D" w:rsidRDefault="00947C6D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947C6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947C6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6 В частных секторах и за городом</w:t>
      </w:r>
    </w:p>
    <w:p w14:paraId="64533A2B" w14:textId="1D010C54" w:rsidR="00276CFB" w:rsidRDefault="007A77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Даже многие люди, которые имеют жилые дома в частных секторах, ставят дома такие системы. Они предостерегают и помогаю</w:t>
      </w:r>
      <w:r w:rsidR="00F350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 ними присматривать</w:t>
      </w:r>
      <w:r w:rsidR="0020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находясь вне дома. </w:t>
      </w:r>
    </w:p>
    <w:p w14:paraId="50529127" w14:textId="0A9764DB" w:rsidR="00276CFB" w:rsidRDefault="00276CFB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D04D74F" w14:textId="33B4A558" w:rsidR="00276CFB" w:rsidRPr="00276CFB" w:rsidRDefault="00276CFB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276CF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276CF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7 В торговых центрах и магазинах</w:t>
      </w:r>
    </w:p>
    <w:p w14:paraId="40E29E46" w14:textId="6D72A98E" w:rsidR="00DA0F0B" w:rsidRDefault="00DA0F0B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торговых центрах очень много маленьких магазинов</w:t>
      </w:r>
      <w:r w:rsidR="00F350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 очень дорогими товарами. Ювелирные изделия, дорогостоящая бытовая техника и многое другое. Все это должно быть под постоянным наблюдением, ведь воровство очень страшно, и охрана 24/7 наблюдает </w:t>
      </w:r>
      <w:r w:rsidR="00FA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за всеми прилавками.</w:t>
      </w:r>
    </w:p>
    <w:p w14:paraId="11B4CD3B" w14:textId="755E042C" w:rsidR="00C56B4D" w:rsidRDefault="00DF4D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И ко всему прочему, даже в супермаркетах ставят видеокамеры, для того чтобы наблюдать за товаром, сотрудниками и посетителями. Но для всего этого есть две важные составляющие. </w:t>
      </w:r>
    </w:p>
    <w:p w14:paraId="414300E2" w14:textId="3B79AB29" w:rsidR="003B125F" w:rsidRDefault="000A6453" w:rsidP="003B125F">
      <w:p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</w:p>
    <w:p w14:paraId="53367745" w14:textId="2704BB68" w:rsidR="009D6180" w:rsidRPr="000A6453" w:rsidRDefault="000A6453" w:rsidP="000A6453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A645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1.2 Системы видеонаблюдения</w:t>
      </w:r>
    </w:p>
    <w:p w14:paraId="3AECE95A" w14:textId="316659A5" w:rsidR="00440301" w:rsidRPr="004967DC" w:rsidRDefault="004403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B620C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ипломная работа состоит в разработке ПО для </w:t>
      </w:r>
      <w:r w:rsidR="00C56B4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получения видео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 камер</w:t>
      </w:r>
      <w:r w:rsidR="007E5B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56B4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имеющее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различными плюсами и минусами. Система разработана для получения видео с камер многими клиентами в браузере.  Это возможно благодаря технологии </w:t>
      </w:r>
      <w:proofErr w:type="gramStart"/>
      <w:r w:rsidR="007C5A40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1D4EF8" w:rsidRPr="001D4E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[</w:t>
      </w:r>
      <w:proofErr w:type="gramEnd"/>
      <w:r w:rsidR="001D4EF8" w:rsidRPr="001D4E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]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но об этом в следующем разделе. Вся работа разрабатывалась в пределах локальной сети, что является одним из минусов этой работы и использовала камеры от компании 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работы этой системы необходимо Интернет-соединение на сервере и камере, что очевидно. Одна важная особенность этой системы, что она способна подключаться к камере по протоколу</w:t>
      </w:r>
      <w:r w:rsidR="004967DC" w:rsidRP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это отличительная особенность всех современных камер. Этот протокол будет так же описан в следующей главе. Благодаря технологии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4967DC" w:rsidRP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появилась возможность выводить изображений с камер в браузер. Система способна работать на низких скоростях интернета благодаря формату видео который она отправляет в браузер. 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Формат имеет название 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A31225" w:rsidRP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264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Благодаря его особенностям видео, что отправляется имеет очень малый размер по сравнению с аналогами. </w:t>
      </w:r>
      <w:r w:rsidR="003875E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Формат имеет такой размер, благодаря сжатию. Но где есть сжатие, там и потери. </w:t>
      </w:r>
      <w:r w:rsidR="002363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 сжатием теряется качество и детализация видео, но оно компенсируется малым размером каждого кадра что отправляется в браузер. Благодаря разработанному графическому интерфейсу, пользователь малыми усилиями может подключиться к камере и получить с нее видео. Но таких камер может быть не одна, а ровно столько сколько пользователь добавит их к себе на страницу. Пользователь способен одновременно просматривать большое количество камер и открывать, и смотреть их столько сколько будет позволять его компьютер.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Система была разработана под камеры компании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но это не мешает после не больших доработок, позволить ей подключаться к любой камере с технологией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Практически к любой камере с технологией 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RTSP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одновременно могу быть подключены большое количество людей, что позволяет людям находящихся в сети, одновременно просматривать изображение с одной и той же камеры, без проблем с подключением</w:t>
      </w:r>
      <w:r w:rsidR="00C74B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со стабильным видео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  </w:t>
      </w:r>
      <w:r w:rsidR="002363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BBC8A0F" w14:textId="3E6942FD" w:rsidR="00E175EE" w:rsidRDefault="00E175E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Как я уже сказал, таких компаний много, и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ж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я приведу пример нескольких из них.</w:t>
      </w:r>
    </w:p>
    <w:p w14:paraId="1965DC1D" w14:textId="4B03D4CA" w:rsidR="00182DCC" w:rsidRDefault="00E175EE" w:rsidP="00676B60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E175E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российская компания, разрабатывающая собственное ПО для камер, </w:t>
      </w:r>
      <w:r w:rsidR="00650F3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и серверные решения для просмотра видеоизображения.</w:t>
      </w:r>
      <w:r w:rsidR="00707E01" w:rsidRPr="00707E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Компания </w:t>
      </w:r>
      <w:r w:rsidR="00707E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была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создана в 20</w:t>
      </w:r>
      <w:r w:rsidR="00395A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10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году</w:t>
      </w:r>
      <w:r w:rsidR="00395A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двумя энтузиастами без поддержки инвестором. Деньги на создание проекта были получены в результате продажи одного из энтузиастов.</w:t>
      </w:r>
    </w:p>
    <w:p w14:paraId="366A0B19" w14:textId="4583BE8B" w:rsidR="00CD6F1C" w:rsidRPr="00CD6F1C" w:rsidRDefault="00E60643" w:rsidP="00676B60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Flashphoner </w:t>
      </w:r>
      <w:r w:rsidR="00390AFC" w:rsidRPr="00E175E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–</w:t>
      </w:r>
      <w:r w:rsidR="00CD6F1C" w:rsidRPr="00CD6F1C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</w:t>
      </w:r>
      <w:r w:rsidR="009908A8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Компания </w:t>
      </w:r>
      <w:r w:rsidR="00C65FB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была </w:t>
      </w:r>
      <w:r w:rsidR="009908A8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создана в 2009 году и специализируется на разработке программного обеспечения в бласти браузерных аудио-  и видеокоммуникаций и потокового видео в режиме реального времени. Основным назначением программных продуктов является потоковое видео и трансляции в браузерах и мобильных устрйствах, а также поддержка аудио-,  видео  звонков из браузера на SIP-устройства и приём входящих звонков с SIP-устройств.</w:t>
      </w:r>
    </w:p>
    <w:p w14:paraId="3275F129" w14:textId="28223778" w:rsidR="00A31BC2" w:rsidRDefault="00A31BC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Каждая из этих компаний создает и продает свое ПО и оборудование на международном рынке уже довольно долго и на сегодняшний день внесли большой вклад в развитие </w:t>
      </w:r>
      <w:r w:rsidR="00D32A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видеонаблюдения. </w:t>
      </w:r>
    </w:p>
    <w:p w14:paraId="57862817" w14:textId="3B2248E6" w:rsidR="00DD4115" w:rsidRDefault="00D32A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Продукция каждой из перечисленных компаний имеет свои плюсы и </w:t>
      </w:r>
      <w:r w:rsidR="004403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минусы.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D537D71" w14:textId="77777777" w:rsidR="00F51246" w:rsidRDefault="00F51246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3051681" w14:textId="76296709" w:rsidR="00160BE0" w:rsidRDefault="00140681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DD4115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DD4115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Виды </w:t>
      </w:r>
      <w:r w:rsidR="007C48F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камер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7C48F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для 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видеонаблюдения</w:t>
      </w:r>
    </w:p>
    <w:p w14:paraId="297DE952" w14:textId="733478D4" w:rsidR="00160BE0" w:rsidRDefault="00B82564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B8256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Существует множество видов систем видеонаблюдения и все они разра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ботаны для различных ситуаций. Существуют взаимозаменяемые системы, но все современные системы отличаться в основном аппаратной частью. Как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было сказано многие камеры используются в разных местах поэтому они должны быть устойчивы к различным ситуациям. Такими ситуациями являются погодные условий, отдаленность от городов, высокие температуры</w:t>
      </w:r>
      <w:r w:rsidR="00116D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73A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размер</w:t>
      </w:r>
      <w:r w:rsidR="00116D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охраняемой местности.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</w:t>
      </w:r>
      <w:r w:rsidR="00FE434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адаптированные к различным условиям</w:t>
      </w:r>
      <w:r w:rsidR="0009389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естественно имеют различную цену в зависимости </w:t>
      </w:r>
      <w:r w:rsidR="00FE434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от сложности условий. </w:t>
      </w:r>
    </w:p>
    <w:p w14:paraId="3F0C4E02" w14:textId="77777777" w:rsidR="00134003" w:rsidRDefault="0013400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120AC5D" w14:textId="16363FFF" w:rsidR="00492CCF" w:rsidRPr="00A21314" w:rsidRDefault="005D15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F6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Камеры на технологии 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Ethernet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27F9140A" w14:textId="4F832EC0" w:rsidR="0063441A" w:rsidRDefault="00F5611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Такие камеры рассчитаны на небольшие территории поскольку их главный минус это необходимая длинна кабеля. 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Камеры такого типа люди ставят в местах с нестабильным 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все соединения происходят через кабель, что позволяет стабилизировать скорость и получаемое видео с камер.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Такие камеры ставятся в маленьких офисах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если нужно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небольш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ое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количеством камер, ведь чем больше камер</w:t>
      </w:r>
      <w:r w:rsidR="00CF436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тем больше проводом.</w:t>
      </w:r>
    </w:p>
    <w:p w14:paraId="76A56CF7" w14:textId="77777777" w:rsidR="001F5C4D" w:rsidRPr="00721ADA" w:rsidRDefault="001F5C4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010F3F1" w14:textId="2A1D40B7" w:rsidR="008F653A" w:rsidRDefault="005D15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8F653A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F6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</w:t>
      </w:r>
      <w:r w:rsidR="008F653A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</w:t>
      </w:r>
      <w:r w:rsidR="00F062C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с </w:t>
      </w:r>
      <w:r w:rsidR="005D07C2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видеорегистратор</w:t>
      </w:r>
      <w:r w:rsidR="00F062C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ами.</w:t>
      </w:r>
    </w:p>
    <w:p w14:paraId="1DD395E0" w14:textId="4E11E1BF" w:rsidR="00A57201" w:rsidRDefault="00F062C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не больших территориях, в частных секторах или маленьких офисах, камеры проводами подключаются к видеорегистраторам. Эти регистраторы берут на себя практически всю работу. Они получают видео с камер и записывают его себе на жесткие диски. Таким образом идет запись с камер, подключенных к </w:t>
      </w:r>
      <w:r w:rsidR="00D555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регистратору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Есть достаточно большое количество регистраторов позволяющих подключать</w:t>
      </w:r>
      <w:r w:rsidR="001F606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 себе одновременно от 2 и бол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ее </w:t>
      </w:r>
      <w:r w:rsidR="001F606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камер, что заметно все упрощает.</w:t>
      </w:r>
      <w:r w:rsidR="003565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Их главная особенность не в том, что они следят за территорией, а в том</w:t>
      </w:r>
      <w:r w:rsidR="001C53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3565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что они запоминают все видео, что приходило с камер.</w:t>
      </w:r>
    </w:p>
    <w:p w14:paraId="1F0E3DA5" w14:textId="77777777" w:rsidR="00A6689E" w:rsidRPr="001C53C8" w:rsidRDefault="00A6689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1AD89B7E" w14:textId="703C5784" w:rsidR="0033527F" w:rsidRPr="001C53C8" w:rsidRDefault="0033527F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3F0A7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701C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E433C" w:rsidRP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Камеры с технологией </w:t>
      </w:r>
      <w:r w:rsid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WIFI</w:t>
      </w:r>
      <w:r w:rsidR="001C53C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3296D3D5" w14:textId="376C7ADA" w:rsidR="000E433C" w:rsidRDefault="000E433C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бывают случаи</w:t>
      </w:r>
      <w:r w:rsidR="00F65B2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когда камер много и все они разбросаны по участку, приходит необходимость использовать камеры с беспроводной связью. Такие кам</w:t>
      </w:r>
      <w:r w:rsidR="00F8429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еры подключаются к одной точки доступа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 основном офисы расположены в городах и камеры что стоят в этих офисах не нуждаются в </w:t>
      </w:r>
      <w:proofErr w:type="spellStart"/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proofErr w:type="spellEnd"/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способны работать через кабель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поэтому дополнительные модули в камерах не нужны. Также офисам необходимы камеры способные находиться на открытом воздухе для наблюдения за территорией, но 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такие камеры могу находиться под навесом.</w:t>
      </w:r>
    </w:p>
    <w:p w14:paraId="70975D54" w14:textId="77777777" w:rsidR="009F1EBF" w:rsidRPr="000E433C" w:rsidRDefault="009F1EB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47CE584" w14:textId="09B4FF6C" w:rsidR="00A57201" w:rsidRDefault="00A57201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AC4F9F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с куполом или широкоугольные камеры</w:t>
      </w:r>
    </w:p>
    <w:p w14:paraId="439ED583" w14:textId="1692B330" w:rsidR="00F062CE" w:rsidRDefault="00A572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Как уже было сказано, камеры во многом помогают в наблюдении на границ</w:t>
      </w:r>
      <w:r w:rsidR="00D361C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ах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всех государств.</w:t>
      </w:r>
      <w:r w:rsidR="00606B7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на границах во многих случаях стоят металлические ограждения, камеры преимущественно вешают на них. Территория для наблюдений в большинстве случаев очень большая, поэтому камеры должны иметь поворотный механизм, что позволяет захватывать большое пространство. Камера имеет не большие размеры и скрыта под куполом, что позволяет ей вращаться без лишних неудобств, не привлекать к себе большого внимания и оставаться не заметной. В большинстве случаев такие камеры вешаются для охраны банков или не больших, но важных объектов, поскольку они мало приспособлены к нахождению под открытым небом. Такие камеры должны постоянно висеть под крышей или навесом    </w:t>
      </w:r>
    </w:p>
    <w:p w14:paraId="14F0EE04" w14:textId="77777777" w:rsidR="00602383" w:rsidRDefault="00602383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F9F0635" w14:textId="6E17EB38" w:rsidR="00606B75" w:rsidRDefault="00606B75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606B75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BC0F9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5</w:t>
      </w:r>
      <w:r w:rsidRPr="00606B75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для всех погодных условий</w:t>
      </w:r>
    </w:p>
    <w:p w14:paraId="380B4206" w14:textId="1BC511A2" w:rsidR="00145DE0" w:rsidRDefault="00606B7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амеры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такого типа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тоже бывают с поворотным механизмом, что 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позволяет ей висеть и наблюдать за территорией на границе под открытым небом. Эти камеры устанавливаются как можно выше над землей, что позволяет захватывать больше территории и для них не обязательно находиться под навесом, </w:t>
      </w:r>
      <w:r w:rsidR="00CA030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 что они</w:t>
      </w:r>
      <w:r w:rsidR="00024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A030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могут 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висеть даже на голой стене. </w:t>
      </w:r>
      <w:r w:rsidR="00451AC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Они сделаны из очень прочного нержавеющего металла и в основном подключаются провода</w:t>
      </w:r>
      <w:r w:rsidR="006B622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ми к серверам</w:t>
      </w:r>
      <w:r w:rsidR="009356A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6B622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которые позволяют наблюдать сразу за многими камерами такого типа</w:t>
      </w:r>
      <w:r w:rsidR="00451AC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2205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 основном такие камеры ставятся на очень защищенных объектах</w:t>
      </w:r>
      <w:r w:rsidR="007904D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постоянного наблюдения</w:t>
      </w:r>
      <w:r w:rsidR="002205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</w:p>
    <w:p w14:paraId="0A0BE5F5" w14:textId="0EA05853" w:rsidR="00707E01" w:rsidRPr="00122E0D" w:rsidRDefault="00707E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8691722" w14:textId="77777777" w:rsidR="009D7025" w:rsidRPr="004D64C6" w:rsidRDefault="009D702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AD53A25" w14:textId="1D1FBE6C" w:rsidR="00707E01" w:rsidRDefault="004D64C6" w:rsidP="00707E0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lastRenderedPageBreak/>
        <w:t>1</w:t>
      </w:r>
      <w:r w:rsidR="00DD1D83" w:rsidRPr="00DD1D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="00DD1D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F11EF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Современные системы видеонаблюдения</w:t>
      </w:r>
    </w:p>
    <w:p w14:paraId="33C4906C" w14:textId="3091F79E" w:rsidR="00C34898" w:rsidRPr="00707E01" w:rsidRDefault="00FD7CBA" w:rsidP="00707E0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Как было сказано выше, для примера приведено несколько компаний, разрабатывающие системы видео наблюдения, у каждой из них есть свои плюсы и недостатки.</w:t>
      </w:r>
      <w:r w:rsidR="0008217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Немного детальнее по каждой из них.</w:t>
      </w:r>
    </w:p>
    <w:p w14:paraId="142EC3F3" w14:textId="6B091D7A" w:rsidR="006E16BB" w:rsidRDefault="006E16B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7BCD38B" w14:textId="77777777" w:rsidR="00AA203D" w:rsidRPr="00FD7CBA" w:rsidRDefault="00AA203D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C82EDCC" w14:textId="76DAC426" w:rsidR="00294C07" w:rsidRDefault="005D7FC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ab/>
      </w:r>
      <w:r w:rsidR="004D64C6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1</w:t>
      </w: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.</w:t>
      </w:r>
      <w:r w:rsidR="004D64C6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4</w:t>
      </w: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 xml:space="preserve">.1 </w:t>
      </w:r>
      <w:r w:rsidRPr="00294C0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94C0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6359F1F6" w14:textId="4E6E69AC" w:rsidR="00D10B36" w:rsidRDefault="00294C07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F009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очень перспективная и развивающаяся компания. Ее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продукция и спрос на нее очень велики благодаря разнообразию продукции. Эта компания создала 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много функциональное ПО, которое позволяет работать не только с камерами их производства, но и с камерами других фирм. Ими было разработано облачное хранилище позволяющее получать видео с камер находясь в разных уголках мира. Ими было созданы различные приложения для различных платформ. Для тех, у кого нет камер, они предлагают камеры собственного производства с установленными </w:t>
      </w:r>
      <w:r w:rsidR="005262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собственными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прошивк</w:t>
      </w:r>
      <w:r w:rsidR="005262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ами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Благодаря их ПО у </w:t>
      </w:r>
      <w:r w:rsidR="007D38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покупателей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есть возможность просматривать видео в реальном времени со всех устройств, таких как смартфон или компьютер.</w:t>
      </w:r>
      <w:r w:rsidR="00061A8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бы воспользоваться их продукцией необходимо купить у них активационный ключ, чтобы пользоваться их ПО. В случае отсутствие камер, возможно дополнительно купить их камеры</w:t>
      </w:r>
      <w:r w:rsidR="00D10B3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Цена зависит от модулей в камере и о ее возможностях.</w:t>
      </w:r>
    </w:p>
    <w:p w14:paraId="1FCEC223" w14:textId="6FDCDED3" w:rsidR="005D4EE4" w:rsidRDefault="0019670E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Компанией </w:t>
      </w:r>
      <w:proofErr w:type="spellStart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было создано </w:t>
      </w:r>
      <w:proofErr w:type="spellStart"/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</w:t>
      </w:r>
      <w:proofErr w:type="spellStart"/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под различные устройства для работы с камерами</w:t>
      </w:r>
      <w:r w:rsidR="004E14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7CD8C672" w14:textId="0DED4FE1" w:rsidR="0019670E" w:rsidRDefault="00744C4A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выполняет важную роль для добавлений камер в личный кабинет. Благодаря этой программе, пользователь может без труда подключить камеры к своему аккаунту и </w:t>
      </w:r>
      <w:r w:rsidR="00E35F3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запустить их </w:t>
      </w:r>
      <w:r w:rsidR="00243083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качестве сервера и уже после этого пользователь может заходить с любой точки планеты в личный кабинет и просматривать видео с небольшой задержкой в пару секунд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все это благодаря облачному решению. </w:t>
      </w:r>
      <w:r w:rsidR="002B4EE0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Все камеры, что будут добавлены в программе автоматически 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после запуска сервера </w:t>
      </w:r>
      <w:r w:rsidR="002B4EE0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добавляются в личный кабинет.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 все свое видео начинают отправлять в облако, и оно храниться там как архив. 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При просмотре, браузер отправляет запрос на облако и с облака получает живое видео, поскольку видео храниться в качестве архива, есть возможность перематывать его в случае необходимости.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Программа позволяет выводить видео в трех вариантах: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HLS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047573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F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lash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71E36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P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layer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Пока на сегодня работает стабильно только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HLS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на стадии разработки.</w:t>
      </w:r>
      <w:r w:rsidR="00EA45E1" w:rsidRPr="007F5FAB">
        <w:rPr>
          <w:lang w:val="ru-RU"/>
        </w:rPr>
        <w:t xml:space="preserve"> </w:t>
      </w:r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HLS (HTTP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Live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Streaming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) — коммуникационный протокол для потоковой передачи медиа на основе HTTP, разработанный компанией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Apple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как часть программного обеспечения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QuickTime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Safari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OS X и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iOS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В основе работы лежит принцип разбиения цельного потока на небольшие фрагменты, последовательно скачиваемые по HTTP. Поток непрерывен и теоретически может быть бесконечным. </w:t>
      </w:r>
    </w:p>
    <w:p w14:paraId="641E287A" w14:textId="77777777" w:rsidR="00903B81" w:rsidRPr="007F5FAB" w:rsidRDefault="00903B81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9F857A7" w14:textId="54FA50C6" w:rsidR="002B4EE0" w:rsidRDefault="002B4EE0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2B4EE0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2B2015BD" wp14:editId="00ED7C6B">
            <wp:extent cx="2052208" cy="3210128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187" cy="32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EE0">
        <w:rPr>
          <w:noProof/>
          <w:lang w:val="ru-RU"/>
        </w:rPr>
        <w:t xml:space="preserve"> </w:t>
      </w:r>
      <w:r w:rsidRPr="002B4EE0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3FCAB484" wp14:editId="3AC5BD00">
            <wp:extent cx="2758949" cy="320956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1952" cy="3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0F94" w14:textId="63111442" w:rsidR="00FE1952" w:rsidRPr="00C70462" w:rsidRDefault="00C70462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Рисунок 1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.1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944F1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</w:p>
    <w:p w14:paraId="699CA330" w14:textId="77777777" w:rsidR="00FA4597" w:rsidRDefault="00FA4597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11FAB51" w14:textId="01EC8450" w:rsidR="00A16451" w:rsidRPr="00944F1F" w:rsidRDefault="002B4EE0" w:rsidP="00676B60">
      <w:pPr>
        <w:spacing w:line="360" w:lineRule="auto"/>
        <w:ind w:firstLine="720"/>
        <w:rPr>
          <w:lang w:val="ru-RU"/>
        </w:rPr>
      </w:pPr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Второй продукт </w:t>
      </w:r>
      <w:proofErr w:type="spellStart"/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 w:rsidR="00BE4A89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представляет собой программный продукт для всех современных операционных систем.</w:t>
      </w:r>
      <w:r w:rsidR="00AB5317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Он предусматривает в себе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подключение к камерам и получение видео в удобном приложении. Это приложение не может работать без предыдущего, поскольку </w:t>
      </w:r>
      <w:proofErr w:type="spellStart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отправляет видео на сервер, а </w:t>
      </w:r>
      <w:proofErr w:type="spellStart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открыть и получить видео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 сервера для всех доступных камер в удобном формате 2х2. Одновременно на экран приложение может быть добавлено как одна камера</w:t>
      </w:r>
      <w:r w:rsidR="00E81EBF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D77C4A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 и четыре камеры в формате таблицы.</w:t>
      </w:r>
      <w:r w:rsidR="00403FE2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Видео приходит также</w:t>
      </w:r>
      <w:r w:rsidR="00222718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как и в браузер в формате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.264.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5A89030A" w14:textId="22DA734C" w:rsidR="00A16451" w:rsidRDefault="00A16451" w:rsidP="00676B60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  <w:r w:rsidRPr="00A16451">
        <w:rPr>
          <w:rFonts w:ascii="Times New Roman" w:eastAsia="Times New Roman" w:hAnsi="Times New Roman" w:cs="Times New Roman"/>
          <w:b/>
          <w:bCs/>
          <w:noProof/>
          <w:color w:val="313131"/>
          <w:sz w:val="28"/>
          <w:szCs w:val="28"/>
        </w:rPr>
        <w:drawing>
          <wp:inline distT="0" distB="0" distL="0" distR="0" wp14:anchorId="1C3464C5" wp14:editId="403A10C7">
            <wp:extent cx="6115685" cy="3211830"/>
            <wp:effectExtent l="0" t="0" r="571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8109" w14:textId="77777777" w:rsidR="00073C2B" w:rsidRDefault="00073C2B" w:rsidP="00676B60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</w:p>
    <w:p w14:paraId="568CD0BA" w14:textId="0BF502FD" w:rsidR="009B2B55" w:rsidRPr="0016117B" w:rsidRDefault="00CD0FD0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1.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2 </w:t>
      </w:r>
      <w:r w:rsidR="00390AFC"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 w:rsidR="00F86B52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proofErr w:type="spellStart"/>
      <w:r w:rsidRPr="00CD0FD0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D0FD0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</w:p>
    <w:p w14:paraId="213D5322" w14:textId="77777777" w:rsidR="009B2B55" w:rsidRPr="0016117B" w:rsidRDefault="009B2B55" w:rsidP="00676B6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</w:p>
    <w:p w14:paraId="3318B0CC" w14:textId="6FD9DA1E" w:rsidR="006B3BAE" w:rsidRPr="0016117B" w:rsidRDefault="004D64C6" w:rsidP="00676B6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.2</w:t>
      </w:r>
      <w:r w:rsidR="007B635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en-UA"/>
        </w:rPr>
        <w:t>Flashphoner</w:t>
      </w:r>
    </w:p>
    <w:p w14:paraId="4FA23534" w14:textId="3F2D1858" w:rsidR="001653DA" w:rsidRDefault="002B624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рынке уже больше 10 лет и за это время позиционирует свой продукт как надежное и проверенное решение. </w:t>
      </w:r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Команда разработчиков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задействует в своих продуктах самые современные и перспективные технологии в сфере браузеров,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VoIP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потокового видео.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62044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сегодняшний момент компания имеет несколько основных и полностью готовых продуктов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AE6108" w:rsidRP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таких как</w:t>
      </w:r>
      <w:r w:rsidR="00AE6108" w:rsidRPr="003D3683">
        <w:rPr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D525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RTMP-SIP-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Gateway</w:t>
      </w:r>
      <w:proofErr w:type="spellEnd"/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EF3BA3" w:rsidRP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массового использования или на небольших проектах</w:t>
      </w:r>
      <w:r w:rsidR="002B2AF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A640F3" w:rsidRP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03A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Их продукт предоставляет большое количество возможностей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С помощь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можно осуществлять 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звонки</w:t>
      </w:r>
      <w:r w:rsidR="00A55B7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Протокол установления сеанса (SIP, от англ.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Session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Initiation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Protocol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) — протокол передачи данных, описывающий способ установки и завершения пользовательского интернет-сеанса, включающего обмен мультимедийным содержимым (IP-телефония, видео- и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аудиоконференции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мгновенные </w:t>
      </w:r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сообщения, онлайн-игры).</w:t>
      </w:r>
      <w:r w:rsidR="00725EA6" w:rsidRPr="00725EA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25EA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Также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7C1B1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транслировать видео с камер на смартфоны и компьютеры в браузеры с минимальной задержкой.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Все продукты этой компании основаны на технологии 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что позволяет им работать практически на всех устройствах</w:t>
      </w:r>
      <w:r w:rsidR="000C4BB6" w:rsidRPr="00502A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где есть поддержка этой техно</w:t>
      </w:r>
      <w:r w:rsidR="00502A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ло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гии. </w:t>
      </w:r>
    </w:p>
    <w:p w14:paraId="55F2DA7C" w14:textId="135DC41C" w:rsidR="00763EC0" w:rsidRPr="00763EC0" w:rsidRDefault="002F7B5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сегодняшний день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имеет следующие хара</w:t>
      </w:r>
      <w:r w:rsidR="001B777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теристики:</w:t>
      </w:r>
    </w:p>
    <w:tbl>
      <w:tblPr>
        <w:tblW w:w="9833" w:type="dxa"/>
        <w:tblCellSpacing w:w="15" w:type="dxa"/>
        <w:tblCellMar>
          <w:top w:w="270" w:type="dxa"/>
          <w:left w:w="0" w:type="dxa"/>
          <w:bottom w:w="270" w:type="dxa"/>
          <w:right w:w="0" w:type="dxa"/>
        </w:tblCellMar>
        <w:tblLook w:val="04A0" w:firstRow="1" w:lastRow="0" w:firstColumn="1" w:lastColumn="0" w:noHBand="0" w:noVBand="1"/>
      </w:tblPr>
      <w:tblGrid>
        <w:gridCol w:w="2464"/>
        <w:gridCol w:w="2452"/>
        <w:gridCol w:w="2453"/>
        <w:gridCol w:w="2464"/>
      </w:tblGrid>
      <w:tr w:rsidR="00555D82" w:rsidRPr="00555D82" w14:paraId="24040D5E" w14:textId="77777777" w:rsidTr="008629BD">
        <w:trPr>
          <w:trHeight w:val="531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D1E5E98" w14:textId="2F3CCB9C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Источники RTSP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11FD538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RTSP-кодеки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D43A3AD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Технологии</w:t>
            </w: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br/>
              <w:t>воспроизведения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6EB17FD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Платформы</w:t>
            </w: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br/>
              <w:t>Воспроизведения</w:t>
            </w:r>
          </w:p>
        </w:tc>
      </w:tr>
      <w:tr w:rsidR="00555D82" w:rsidRPr="00555D82" w14:paraId="36D494F0" w14:textId="77777777" w:rsidTr="008629BD">
        <w:trPr>
          <w:trHeight w:val="2394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A819B6D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IP камеры</w:t>
            </w:r>
          </w:p>
          <w:p w14:paraId="69347AFD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Медиасерверы</w:t>
            </w:r>
          </w:p>
          <w:p w14:paraId="1D5F2650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Системы наблюдения</w:t>
            </w:r>
          </w:p>
          <w:p w14:paraId="664D7BD7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Конференц-серверы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594CA76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H.264</w:t>
            </w:r>
          </w:p>
          <w:p w14:paraId="7827E529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VP8</w:t>
            </w:r>
          </w:p>
          <w:p w14:paraId="2D8F3CFF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AAC</w:t>
            </w:r>
          </w:p>
          <w:p w14:paraId="6B23DA13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G.711</w:t>
            </w:r>
          </w:p>
          <w:p w14:paraId="59720A21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Speex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FB7E51" w14:textId="1AAC5C55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WebRTC</w:t>
            </w:r>
          </w:p>
          <w:p w14:paraId="7929933C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Websocket</w:t>
            </w:r>
          </w:p>
          <w:p w14:paraId="4B024C46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MSE</w:t>
            </w:r>
          </w:p>
          <w:p w14:paraId="3234ED6D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HLS</w:t>
            </w:r>
          </w:p>
          <w:p w14:paraId="338539D4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Flash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9083B9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Chrome</w:t>
            </w:r>
          </w:p>
          <w:p w14:paraId="6BE27421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Firefox</w:t>
            </w:r>
          </w:p>
          <w:p w14:paraId="698E0E3F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Opera</w:t>
            </w:r>
          </w:p>
          <w:p w14:paraId="09C57542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Safari, Mac OS</w:t>
            </w:r>
          </w:p>
          <w:p w14:paraId="77302DCE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Safari, iOS</w:t>
            </w:r>
          </w:p>
          <w:p w14:paraId="0E5A26F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IE</w:t>
            </w:r>
          </w:p>
          <w:p w14:paraId="339546DE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Edge</w:t>
            </w:r>
          </w:p>
          <w:p w14:paraId="00CC7F87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iOS SDK</w:t>
            </w:r>
          </w:p>
          <w:p w14:paraId="40451F7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Android SDK</w:t>
            </w:r>
          </w:p>
        </w:tc>
      </w:tr>
    </w:tbl>
    <w:p w14:paraId="14627A6E" w14:textId="2404DB15" w:rsidR="00555D82" w:rsidRDefault="00763EC0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Эти характеристики делают этот продукт довольно гибким и универсальными и позволяет работать со всеми существующими устройствами.</w:t>
      </w:r>
      <w:r w:rsidR="00512A4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Как видно из таблицы существует множество технологий воспроизведения, но самым универсальным на сегодняшний день является </w:t>
      </w:r>
      <w:r w:rsidR="00512A43">
        <w:rPr>
          <w:rFonts w:ascii="Times New Roman" w:eastAsia="Times New Roman" w:hAnsi="Times New Roman" w:cs="Times New Roman"/>
          <w:sz w:val="28"/>
          <w:szCs w:val="28"/>
        </w:rPr>
        <w:t>WebRTC</w:t>
      </w:r>
      <w:r w:rsidR="00512A43">
        <w:rPr>
          <w:rFonts w:ascii="Times New Roman" w:eastAsia="Times New Roman" w:hAnsi="Times New Roman" w:cs="Times New Roman"/>
          <w:sz w:val="28"/>
          <w:szCs w:val="28"/>
          <w:lang w:val="ru-RU"/>
        </w:rPr>
        <w:t>, а самым распространенн</w:t>
      </w:r>
      <w:r w:rsidR="00A745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ым является </w:t>
      </w:r>
      <w:r w:rsidR="00A745D6">
        <w:rPr>
          <w:rFonts w:ascii="Times New Roman" w:eastAsia="Times New Roman" w:hAnsi="Times New Roman" w:cs="Times New Roman"/>
          <w:sz w:val="28"/>
          <w:szCs w:val="28"/>
        </w:rPr>
        <w:t>H</w:t>
      </w:r>
      <w:r w:rsidR="00A745D6" w:rsidRPr="00A745D6">
        <w:rPr>
          <w:rFonts w:ascii="Times New Roman" w:eastAsia="Times New Roman" w:hAnsi="Times New Roman" w:cs="Times New Roman"/>
          <w:sz w:val="28"/>
          <w:szCs w:val="28"/>
          <w:lang w:val="ru-RU"/>
        </w:rPr>
        <w:t>.264.</w:t>
      </w:r>
      <w:r w:rsidR="00A745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Этот кодек </w:t>
      </w:r>
      <w:r w:rsidR="001B77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отвечает всем необходимым требованиям чтобы им пользовались во многих системах видеонаблюдения. </w:t>
      </w:r>
      <w:r w:rsidR="008533F1">
        <w:rPr>
          <w:rFonts w:ascii="Times New Roman" w:eastAsia="Times New Roman" w:hAnsi="Times New Roman" w:cs="Times New Roman"/>
          <w:sz w:val="28"/>
          <w:szCs w:val="28"/>
          <w:lang w:val="ru-RU"/>
        </w:rPr>
        <w:t>Единственным неудобством всего этого продукта, это в том, что его необходимо развертывать на сервере</w:t>
      </w:r>
      <w:r w:rsidR="003D3FA9">
        <w:rPr>
          <w:rFonts w:ascii="Times New Roman" w:eastAsia="Times New Roman" w:hAnsi="Times New Roman" w:cs="Times New Roman"/>
          <w:sz w:val="28"/>
          <w:szCs w:val="28"/>
          <w:lang w:val="ru-RU"/>
        </w:rPr>
        <w:t>. Ему необходимо, как и всем, постоянно</w:t>
      </w:r>
      <w:r w:rsidR="00AF20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быть подключенным к интернету, но всегда оставаться в висящем состоянии. </w:t>
      </w:r>
      <w:r w:rsidR="00DC1294">
        <w:rPr>
          <w:rFonts w:ascii="Times New Roman" w:eastAsia="Times New Roman" w:hAnsi="Times New Roman" w:cs="Times New Roman"/>
          <w:sz w:val="28"/>
          <w:szCs w:val="28"/>
          <w:lang w:val="ru-RU"/>
        </w:rPr>
        <w:t>Цена - е</w:t>
      </w:r>
      <w:r w:rsidR="004B5EF5">
        <w:rPr>
          <w:rFonts w:ascii="Times New Roman" w:eastAsia="Times New Roman" w:hAnsi="Times New Roman" w:cs="Times New Roman"/>
          <w:sz w:val="28"/>
          <w:szCs w:val="28"/>
          <w:lang w:val="ru-RU"/>
        </w:rPr>
        <w:t>ще довольно немалый недостаток.</w:t>
      </w:r>
      <w:r w:rsidR="00DC12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того чтобы развернуть один такой сервер необходимо купить активационный ключ и за каждый сервер необходимо его проплачивать каждый месяц.</w:t>
      </w:r>
      <w:r w:rsidR="00C92DDA" w:rsidRPr="00C92D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92D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одно из отличий всей системы,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92D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5 в одном окне одновременно может транслировать 1 камеру. Для того что бы одновреме</w:t>
      </w:r>
      <w:r w:rsidR="0020773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</w:t>
      </w:r>
      <w:r w:rsidR="00C92D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но с</w:t>
      </w:r>
      <w:r w:rsidR="0020773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мотреть за всеми камерами сразу необходимо вносить поправки в коде или открывать все окна сразу.</w:t>
      </w:r>
      <w:r w:rsidR="00B744D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система является больше плеером чем системой видеонаблюдения, в ней не предусмотрено запоминание всех добавленных камер на сервер</w:t>
      </w:r>
      <w:r w:rsidR="00C26DB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поэтому приходиться постоянно повторно вводить адрес камеры для просмотра видео</w:t>
      </w:r>
      <w:r w:rsidR="009C3D12" w:rsidRPr="009C3D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6955743E" w14:textId="77777777" w:rsidR="009C3D12" w:rsidRPr="009C3D12" w:rsidRDefault="009C3D1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F9EF270" w14:textId="6BB4AA2B" w:rsidR="007D00A4" w:rsidRPr="004B5EF5" w:rsidRDefault="007D00A4" w:rsidP="00676B60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D00A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F11914" wp14:editId="456DE55C">
            <wp:extent cx="4879361" cy="28112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786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CF9A" w14:textId="77777777" w:rsidR="00CB420A" w:rsidRDefault="00CB420A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</w:pPr>
    </w:p>
    <w:p w14:paraId="79DCF88F" w14:textId="643B2017" w:rsidR="00CB420A" w:rsidRDefault="00CB420A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1.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proofErr w:type="spellStart"/>
      <w:r w:rsidRPr="00CB420A"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r w:rsidRPr="00A024FB">
        <w:rPr>
          <w:rFonts w:ascii="Times New Roman" w:eastAsia="Times New Roman" w:hAnsi="Times New Roman" w:cs="Times New Roman"/>
          <w:color w:val="313131"/>
          <w:sz w:val="28"/>
          <w:szCs w:val="28"/>
        </w:rPr>
        <w:t>Web Call Server 5</w:t>
      </w:r>
    </w:p>
    <w:p w14:paraId="48CB4988" w14:textId="77777777" w:rsidR="006216FC" w:rsidRPr="00A024FB" w:rsidRDefault="006216FC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5825D633" w14:textId="4114B818" w:rsidR="00D34029" w:rsidRDefault="00A024F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рисунке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1.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3 изображен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demo</w:t>
      </w:r>
      <w:r w:rsidRPr="00A024F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сервер от компании </w:t>
      </w:r>
      <w:proofErr w:type="spellStart"/>
      <w:r w:rsidRPr="00CB420A"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Поскольку он является бесплатным и установлен не в локальной сети, то доступ к камерам в локальной сети ему закрыт.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воспроизведения ему необходимо ввести полный 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725F3A" w:rsidRP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F3A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725F3A" w:rsidRP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получения видео с камеры</w:t>
      </w:r>
      <w:r w:rsidR="003132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для сравнения многие системы генерируют его самостоятельно.</w:t>
      </w:r>
      <w:r w:rsidR="00D3402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882847E" w14:textId="6E287504" w:rsidR="0084749A" w:rsidRDefault="0084749A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11E0F7E" w14:textId="41962FE8" w:rsidR="006D2D42" w:rsidRDefault="006D2D42" w:rsidP="006D2D42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1.5 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Live</w:t>
      </w:r>
      <w:r w:rsidRPr="00122E0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Stream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</w:p>
    <w:p w14:paraId="61A27A8E" w14:textId="77777777" w:rsidR="009327F5" w:rsidRDefault="007550A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это название ПО для видеонаблюдения, который был создан для этой дипломной работы. Долгими усилиями было созданное ПО, которое взяло стандартные и основные детали, которые ходят видеть пользователи. Необходимыми деталями ПО является качественные и понятный графический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интерфейс, надежная и современная база данных для хранения личной информации про каждую камеры, а также главная составляющая любой систем</w:t>
      </w:r>
      <w:r w:rsidR="00EF353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ы является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сервер, который транслирует изображение по надежным</w:t>
      </w:r>
      <w:r w:rsidR="002634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защищенным каналам.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F353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Благодаря зашифрованным каналам общение между сервером и браузером остается в безопасности.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Сам проект был разработан по всем стандартам</w:t>
      </w:r>
      <w:r w:rsidR="004D6A4B" w:rsidRP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D6A4B" w:rsidRP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что подразумевает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 собой реализация шифрования через протокол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</w:rPr>
        <w:t>DTLS</w:t>
      </w:r>
      <w:r w:rsidR="001B1126" w:rsidRP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реализацию</w:t>
      </w:r>
      <w:r w:rsidR="001B1126" w:rsidRP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проверки подключения</w:t>
      </w:r>
      <w:r w:rsidR="00777DD0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через протокол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</w:rPr>
        <w:t>STUN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реализация</w:t>
      </w:r>
      <w:r w:rsidR="004B32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обмена сообщениями 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через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проток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ол 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многое другое что будет рассказано дальше.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1F23C4"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.264 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– это кодек который используется в ПО.</w:t>
      </w:r>
      <w:r w:rsid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Его особенности будут описаны позже. Благодаря некоторым особенностям алгоритма для трансляции видео в браузере, пользователь может просматривать видео со многих камер открывая их в разных окнах, но все они будут работать параллельно. </w:t>
      </w:r>
    </w:p>
    <w:p w14:paraId="6C4B0AE2" w14:textId="4E34375B" w:rsidR="00210B81" w:rsidRPr="00226B29" w:rsidRDefault="0075396E" w:rsidP="00210B8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Минус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том, что она тестировалась только в локальной сети поскольку сертификаты созданы самостоятельно и не являются валидными. Но благодаря этому хоть и система не до конца протестирована, ПО позволяет пользователю получать видео без задержек, что значительно быстрее чем у предыдущих и позволяет получать видео именно с локальных камер</w:t>
      </w:r>
      <w:r w:rsid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не открывая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каждой камеры порты на реальном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</w:rPr>
        <w:t>IP</w:t>
      </w:r>
      <w:r w:rsidR="00B254A8" w:rsidRP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адресе.</w:t>
      </w:r>
      <w:r w:rsid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Дополнительным минусом является то, что по особенностям камер от компании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proofErr w:type="spellStart"/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210B81" w:rsidRP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камеры от компании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отличается от </w:t>
      </w:r>
      <w:proofErr w:type="spellStart"/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210B81" w:rsidRP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других компаний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Поскольку система тестировалась и разрабатывалась имея в наличии только 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0D0D51" w:rsidRP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камеры, поэтому ПО работает только с этими камерами, но решение этой проблемы не составит труда имея в распоряжении камеры других производителей.</w:t>
      </w:r>
    </w:p>
    <w:p w14:paraId="49AD47AF" w14:textId="29212FD7" w:rsidR="005C2983" w:rsidRDefault="0056223B" w:rsidP="005C2983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Настроенная база данных на базе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MySQL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запоминать все камеры</w:t>
      </w:r>
      <w:r w:rsidR="00513F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5A43B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подключенные пользователем</w:t>
      </w:r>
      <w:r w:rsidR="00513F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хранит их на сервере, а не у пользователя на компьютере клиенте, что является одним из отличительных особенностей от обычных плееров для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P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.264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браузере.</w:t>
      </w:r>
      <w:r w:rsidR="005A43B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Работает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все это ПО только в хроме, поскольку хром имеет один из самых используемых браузеров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как на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</w:rPr>
        <w:t>PC</w:t>
      </w:r>
      <w:r w:rsidR="00D571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4C1AB1" w:rsidRP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 и на смартфонах, а также поддерживает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C1AB1" w:rsidRP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раньше</w:t>
      </w:r>
      <w:r w:rsidR="00A4050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чем все остальные.</w:t>
      </w:r>
      <w:r w:rsidR="00117AF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3EDA8ECB" w14:textId="0C513A67" w:rsidR="00A63B98" w:rsidRDefault="00117AFB" w:rsidP="00117AF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Одним из минусов системы является полное отсутствие звука. ПО подразумевает получения только видео, но с уверенностью можно сказать</w:t>
      </w:r>
      <w:r w:rsidR="00A63B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отсутствие звука</w:t>
      </w:r>
      <w:r w:rsidR="00226B2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это не большая проблема поскольку получение звука выглядит практически как полная копия видео, но с небольшими отличиями в кодека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х.</w:t>
      </w:r>
    </w:p>
    <w:p w14:paraId="4AAF97AF" w14:textId="3A1E41BB" w:rsidR="009327F5" w:rsidRPr="00124745" w:rsidRDefault="009327F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9327F5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35CC78E1" wp14:editId="058E258C">
            <wp:extent cx="6115685" cy="35617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3CD" w14:textId="77777777" w:rsidR="004323FE" w:rsidRDefault="004323FE" w:rsidP="004323FE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B9F6B8F" w14:textId="17172C06" w:rsidR="004323FE" w:rsidRPr="00792D96" w:rsidRDefault="004323FE" w:rsidP="00792D96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1.</w:t>
      </w:r>
      <w:r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70661D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="0070661D"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0661D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</w:p>
    <w:p w14:paraId="7D64B57F" w14:textId="3DEE1CF9" w:rsidR="00747F0F" w:rsidRPr="00792D96" w:rsidRDefault="00747F0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DC26E4C" w14:textId="5E3D4DFA" w:rsidR="00792D96" w:rsidRPr="00792D96" w:rsidRDefault="00792D96" w:rsidP="008C289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рисунке 4 изображено окно, в котором выводиться видео в реальном времени в браузере. Полноценная функционирующая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html</w:t>
      </w:r>
      <w:r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страница выводит видео в браузере. Все страницы проекта имеют похожий интерфейс и окрас для простого использования. Простота интерфейса позволяет домохозяйкам без труда пользоваться таким ПО.  </w:t>
      </w:r>
    </w:p>
    <w:p w14:paraId="624269D0" w14:textId="10C8952E" w:rsidR="002005F9" w:rsidRPr="008461BB" w:rsidRDefault="007A3C53" w:rsidP="008C289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Подведем итоги, поскольку задача стояла реализацию стандартов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Pr="007A3C5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проигрывания видео в браузере и дополнительно реализовано полноценный графический интерфейс, то ПО хоть и на малом уровне, но может конкурировать с ПО</w:t>
      </w:r>
      <w:r w:rsidR="00A6525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описанных выше.</w:t>
      </w:r>
      <w:r w:rsidR="008461B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="00124745" w:rsidRP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 w:rsidR="00124745" w:rsidRP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имеет отличия от систем описанных выше,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но выполняет такие же функции, но другим путем, что дает этому проекту место быть.</w:t>
      </w:r>
      <w:r w:rsidR="007562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Есть возможность реализовать еще больше положительных функций которые облегчат пользователю жизнь, такие как архив, разные виды камер, а не только камеры от кампании </w:t>
      </w:r>
      <w:r w:rsidR="0075629E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8544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возможность просматривать несколько камер в одном окне, что значительно улучшат качество продукта</w:t>
      </w:r>
      <w:r w:rsidR="000A3E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осталось добавить реализацию других технологий воспроизведения</w:t>
      </w:r>
      <w:r w:rsidR="005C29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других поддерживаемых кодеков</w:t>
      </w:r>
      <w:r w:rsidR="00CD13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36559949" w14:textId="13F8857E" w:rsidR="00D5710B" w:rsidRPr="00AF5A6E" w:rsidRDefault="00D5710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7E055EF" w14:textId="644D7ABA" w:rsidR="002F7B53" w:rsidRPr="00A024FB" w:rsidRDefault="002F7B53" w:rsidP="00676B60">
      <w:pPr>
        <w:spacing w:line="360" w:lineRule="auto"/>
        <w:rPr>
          <w:rFonts w:ascii="Times New Roman" w:eastAsia="Times New Roman" w:hAnsi="Times New Roman" w:cs="Times New Roman"/>
          <w:caps/>
          <w:color w:val="313131"/>
          <w:sz w:val="28"/>
          <w:szCs w:val="28"/>
          <w:lang w:val="ru-RU"/>
        </w:rPr>
      </w:pPr>
      <w:r w:rsidRPr="00A024FB">
        <w:rPr>
          <w:rFonts w:ascii="Times New Roman" w:eastAsia="Times New Roman" w:hAnsi="Times New Roman" w:cs="Times New Roman"/>
          <w:caps/>
          <w:color w:val="313131"/>
          <w:sz w:val="28"/>
          <w:szCs w:val="28"/>
          <w:lang w:val="ru-RU"/>
        </w:rPr>
        <w:tab/>
      </w:r>
    </w:p>
    <w:p w14:paraId="334253EE" w14:textId="77777777" w:rsidR="00492CCF" w:rsidRPr="00A024FB" w:rsidRDefault="00492CCF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60AA420" w14:textId="197EF4D6" w:rsidR="00160BE0" w:rsidRPr="00A024FB" w:rsidRDefault="00160BE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6D5C07C" w14:textId="61463747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DC37DA7" w14:textId="2FB847DC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BA994BE" w14:textId="43BC245A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3CB56AE" w14:textId="4AC91DB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085BA6B" w14:textId="454D528B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26476C3" w14:textId="232CEFA2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DF1D6B2" w14:textId="11C6310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B537C28" w14:textId="4CCF079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D62E57A" w14:textId="160A46F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35092A6" w14:textId="6516B0E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28CD25A" w14:textId="5F6E910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FBE7437" w14:textId="387D1E1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2F78C4E" w14:textId="5DCE5829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0191634" w14:textId="6D75A5A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560CC90" w14:textId="7D948281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55F9908" w14:textId="7F7E9FA5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7BF71AE" w14:textId="4678FA0D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A1D9665" w14:textId="4C1F7A15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E9B45DA" w14:textId="55D3AE4F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4D2FF1E" w14:textId="768C0F5A" w:rsidR="00160BE0" w:rsidRDefault="00A6564C" w:rsidP="006D7C2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2 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</w:t>
      </w:r>
      <w:r w:rsid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ППАРАТНЫЕ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 ПРОГРАММНЫЕ СРЕДСТВА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РЕАЛИЗАЦИИ СИСТЕМ ВИДЕОНАБЛЮДЕНИЯ</w:t>
      </w:r>
    </w:p>
    <w:p w14:paraId="6D075A1C" w14:textId="4E18CD39" w:rsidR="00C36723" w:rsidRDefault="00C36723" w:rsidP="0065632B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</w:p>
    <w:p w14:paraId="2885D0A9" w14:textId="220E8156" w:rsidR="00C36723" w:rsidRDefault="00C36723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 этом разделе речь пойдет про аппаратные средства необходимые для получения видео в браузере, а также про все возможные варианты получения такого результата. Как было сказано выше, современные компании, выпуская свое ПО, не останавливаются и продолжают развивать свои проекты каждый день. Каждый день, каждый месяц, каждый год появляется что-то новое что позволяет облегчить или улучшить проект. Появляются новые кодеки, появляются новые технологии передачи видео и появляются новые возможности использовать все это быстрее и эффективнее чем раньше.  </w:t>
      </w:r>
    </w:p>
    <w:p w14:paraId="2184761E" w14:textId="77777777" w:rsidR="00F66CD9" w:rsidRPr="00C36723" w:rsidRDefault="00F66CD9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D8735AE" w14:textId="6FEC9F66" w:rsidR="00122E0D" w:rsidRDefault="0065632B" w:rsidP="00C931A2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5632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2.1 Аппаратные средства</w:t>
      </w:r>
    </w:p>
    <w:p w14:paraId="63ABF5C7" w14:textId="12139A70" w:rsidR="00B23DAE" w:rsidRDefault="00B23DAE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Аппаратные средства имеют ключевую позицию в системах видеонаблюдения ведь не зависимо от того какие кодеки существуют, какие протоколы передачи данных</w:t>
      </w:r>
      <w:r w:rsidR="00800E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существуют, если сервера и клиенты не могут и не способным этим пользоваться, то пользы от этого отсутствует. Поэтому одними из важнейших деталей в этом проекте является современное</w:t>
      </w:r>
      <w:r w:rsidR="00A86CC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800E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оборудование</w:t>
      </w:r>
      <w:r w:rsidR="00A86CC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800E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поддерживающее все программные средства и минимальный набор для этого перечислен ниже.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5186673" w14:textId="77777777" w:rsidR="00E11E4C" w:rsidRPr="00B23DAE" w:rsidRDefault="00E11E4C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9CF9B03" w14:textId="1E4BFA37" w:rsidR="00372552" w:rsidRDefault="00372552" w:rsidP="00C931A2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2.1.1 </w:t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IP</w:t>
      </w:r>
      <w:r w:rsidRPr="00122E0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камеры</w:t>
      </w:r>
    </w:p>
    <w:p w14:paraId="30298981" w14:textId="77777777" w:rsidR="001B2993" w:rsidRDefault="003F3FA3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Как было сказано в прошлом разделе выбор камеры зависит </w:t>
      </w:r>
      <w:r w:rsidR="00BB306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от многих факторов и под каждый фактор свой вид камер. Первое от чего зависит выбор камеры это место ее установки. Поскольку для пользователя очень важно чтобы камера находилась в местах, где их трудно достать поэтому их ставят как можно выше 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как плюс </w:t>
      </w:r>
      <w:r w:rsidR="00BB306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лучшего обзора. Вот в зависимо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сти от условий использования камеры бывают </w:t>
      </w:r>
      <w:r w:rsidR="000234E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внутренние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0234E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внешние</w:t>
      </w:r>
      <w:r w:rsidR="00673C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то есть в помещении и на улице. </w:t>
      </w:r>
      <w:r w:rsidR="00EE39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камеры ставятся на улиц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е </w:t>
      </w:r>
      <w:r w:rsidR="00EE39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 необходим корпус герметичнее чем то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EE39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находятся в помещении</w:t>
      </w:r>
      <w:r w:rsidR="00B424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камеры используются во всех 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странах мира они должны выдерживать все климатические пояса</w:t>
      </w:r>
      <w:r w:rsidR="002436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то есть все виды погодных условий, повышенную влажность, жару, дождь, ураган не высоких категорий, снег и очень низкие температуры</w:t>
      </w:r>
      <w:r w:rsidR="003B2F3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поэтому их корпуса имеют защиту от поступления пыли и влаги во внутрь корпуса.</w:t>
      </w:r>
    </w:p>
    <w:p w14:paraId="63CADFC7" w14:textId="4911887E" w:rsidR="003F3FA3" w:rsidRDefault="001B2993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Так же камеры имеют различные форму корпуса. На пример камеры с куполом в основном крепятся без лишних проблем, поскольку им не нужны дополнительные поворотные механизмы и кронштейны</w:t>
      </w:r>
      <w:r w:rsidR="00B61CB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что позволяет им двигаться под куполом давая необходимый обзор и тем временем находиться защищённой от влаги и пыли. </w:t>
      </w:r>
      <w:r w:rsidR="003B2F3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436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 </w:t>
      </w:r>
    </w:p>
    <w:p w14:paraId="40AE22DD" w14:textId="116BBE4E" w:rsidR="0036543F" w:rsidRDefault="0036543F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 xml:space="preserve">Поскольку многие современные камеры способны вращаться на 360 градусов, что весьма проблематично с наличием проводов, в камеры встраиваются </w:t>
      </w:r>
      <w:r w:rsidR="0069061E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69061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модули для получения качественной картинки без помех для движения. Раньше камеры передавали информацию в виде </w:t>
      </w:r>
      <w:r w:rsidR="009316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телевизионного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сигнала через кабель, но сейчас эта технология уже устарела и на смену ей пришли цифровые видео камеры со встроенным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1F107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что обеспечивает стабильную передачу сигнала.</w:t>
      </w:r>
    </w:p>
    <w:p w14:paraId="6D706A8F" w14:textId="59AF5489" w:rsidR="00421A3F" w:rsidRPr="001F107D" w:rsidRDefault="00421A3F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421A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07F5CA38" wp14:editId="0E866885">
            <wp:simplePos x="904672" y="2840477"/>
            <wp:positionH relativeFrom="column">
              <wp:align>left</wp:align>
            </wp:positionH>
            <wp:positionV relativeFrom="paragraph">
              <wp:align>top</wp:align>
            </wp:positionV>
            <wp:extent cx="2503805" cy="248983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110" cy="250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A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drawing>
          <wp:inline distT="0" distB="0" distL="0" distR="0" wp14:anchorId="23E06798" wp14:editId="498016FE">
            <wp:extent cx="3336587" cy="2524524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3826" cy="25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A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br w:type="textWrapping" w:clear="all"/>
      </w:r>
    </w:p>
    <w:p w14:paraId="395B0662" w14:textId="6832FC42" w:rsidR="00421A3F" w:rsidRDefault="00421A3F" w:rsidP="00C931A2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2.1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– </w:t>
      </w:r>
      <w:proofErr w:type="spellStart"/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Камеры</w:t>
      </w:r>
      <w:proofErr w:type="spellEnd"/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HIKVISION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2.2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372552"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</w:p>
    <w:p w14:paraId="612621E1" w14:textId="0679121B" w:rsidR="00770D05" w:rsidRDefault="00770D05" w:rsidP="00F241ED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рисунках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2.1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2.2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изображены камеры от одних из лучших компаний на рынке по производству камер.</w:t>
      </w:r>
      <w:r w:rsidR="0050058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Каждая из них вместе с камерами выпускает свое ПО, но в большей мере они специализируются на создании камер чем на </w:t>
      </w:r>
      <w:r w:rsidR="0050058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написании ПО для них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Камеры от компаний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E94E14" w:rsidRPr="00AF10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</w:rPr>
        <w:t>HIKVISION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F10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создаются как для простых пользователей для наблюдения за домом, так и для больших корпораций или заведений для наблюдения за целым огромным офисов или университетом.</w:t>
      </w:r>
    </w:p>
    <w:p w14:paraId="2693E93A" w14:textId="77777777" w:rsidR="008E7D39" w:rsidRPr="00E94E14" w:rsidRDefault="008E7D39" w:rsidP="00F241ED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4EA399A" w14:textId="733082E2" w:rsidR="00372552" w:rsidRPr="000913E1" w:rsidRDefault="00372552" w:rsidP="000913E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913E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2.1.2 Сервер</w:t>
      </w:r>
    </w:p>
    <w:p w14:paraId="57624582" w14:textId="196DB326" w:rsidR="00F241ED" w:rsidRPr="000913E1" w:rsidRDefault="00F241ED" w:rsidP="000913E1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Большие компании по всему миру под сервера выделяют целые комнаты. И в таких комнатах между всеми прочими серверами ставятся сервера для видео наблюдения. Такие сервера в основном имеют одинаковые характеристики ведь они не требуют индивидуального подхода.</w:t>
      </w:r>
    </w:p>
    <w:p w14:paraId="003DBEE5" w14:textId="6FCA6433" w:rsidR="00F241ED" w:rsidRPr="000913E1" w:rsidRDefault="00F241ED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Сервера </w:t>
      </w: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для достаточно масштабной системы IP-видеонаблюдения </w:t>
      </w:r>
      <w:r w:rsidR="008D244A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должны включать в себя такие характеристики</w:t>
      </w: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:</w:t>
      </w:r>
    </w:p>
    <w:p w14:paraId="5BD11382" w14:textId="77777777" w:rsidR="00F241ED" w:rsidRPr="000913E1" w:rsidRDefault="00F241ED" w:rsidP="000913E1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Производительность процессора.</w:t>
      </w:r>
    </w:p>
    <w:p w14:paraId="7EE64488" w14:textId="6EE65697" w:rsidR="00F241ED" w:rsidRPr="000913E1" w:rsidRDefault="008D244A" w:rsidP="000913E1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Достаточный о</w:t>
      </w:r>
      <w:r w:rsidR="00F241ED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бъем оперативной памяти.</w:t>
      </w:r>
    </w:p>
    <w:p w14:paraId="271A14DC" w14:textId="282567E6" w:rsidR="00F241ED" w:rsidRPr="000913E1" w:rsidRDefault="008D244A" w:rsidP="000913E1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Большую е</w:t>
      </w:r>
      <w:r w:rsidR="00F241ED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мкость дискового пространства</w:t>
      </w: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если камеры архивируют видео на сервере, для дальнейшего просмотра</w:t>
      </w:r>
      <w:r w:rsidR="00F241ED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.</w:t>
      </w:r>
      <w:r w:rsidR="000913E1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ab/>
      </w:r>
    </w:p>
    <w:p w14:paraId="41B053EA" w14:textId="6604CC26" w:rsidR="000913E1" w:rsidRPr="000913E1" w:rsidRDefault="000913E1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При выборе процессора акцент делается на вычислительной мощности самого процессора. </w:t>
      </w:r>
    </w:p>
    <w:p w14:paraId="4A1392B5" w14:textId="075CBC04" w:rsidR="000913E1" w:rsidRPr="000913E1" w:rsidRDefault="000913E1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При выборе необходимого «железа» можно отталкиваться от следующей конфигурации:</w:t>
      </w:r>
    </w:p>
    <w:p w14:paraId="6BF008C3" w14:textId="7777777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Процессор Intel Xeon серии E3-1200 v3 (4 ядра, 8MB L3 кэша, 5GT/s DMI).</w:t>
      </w:r>
    </w:p>
    <w:p w14:paraId="728D06F7" w14:textId="7777777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16 Гб серверной оперативной памяти DDR3-1600+.</w:t>
      </w:r>
    </w:p>
    <w:p w14:paraId="275121C0" w14:textId="7777777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10-12 штук 3.5” HDD с поддержкой горячей замены, объединенных в RAID 5. Ради высокой производительности не используйте набортные контроллеры, возьмите хорошие аппаратные модели.</w:t>
      </w:r>
    </w:p>
    <w:p w14:paraId="6118CB3C" w14:textId="55B0131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1-2 штуки твердотельных накопителей серверных моделей.</w:t>
      </w:r>
    </w:p>
    <w:p w14:paraId="05E306F5" w14:textId="73649833" w:rsidR="000913E1" w:rsidRDefault="000913E1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</w:pP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Согласно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практическому опыту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системных администраторов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 xml:space="preserve">, возможностей подобной системы достаточно для обслуживания 80 камер с 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lastRenderedPageBreak/>
        <w:t>разрешением видеопотока 1920x1080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используя кодек H.264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>, что как раз интересно в нашем случае.</w:t>
      </w:r>
    </w:p>
    <w:p w14:paraId="238489B3" w14:textId="279514DD" w:rsidR="00714BCE" w:rsidRPr="00714BCE" w:rsidRDefault="00714BCE" w:rsidP="00151E23">
      <w:pPr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ab/>
      </w:r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Продукты </w:t>
      </w:r>
      <w:proofErr w:type="spellStart"/>
      <w:r w:rsidR="009452EB" w:rsidRPr="009452EB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>Hewlett-Packard</w:t>
      </w:r>
      <w:proofErr w:type="spellEnd"/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актуальны на рынке в виде двух поколений хорошо известного бренда </w:t>
      </w:r>
      <w:proofErr w:type="spellStart"/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>ProLiant</w:t>
      </w:r>
      <w:proofErr w:type="spellEnd"/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— Gen8 и Gen9.</w:t>
      </w:r>
    </w:p>
    <w:p w14:paraId="5ED93FA2" w14:textId="1D36801A" w:rsidR="000913E1" w:rsidRDefault="00C57250" w:rsidP="00151E23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drawing>
          <wp:inline distT="0" distB="0" distL="0" distR="0" wp14:anchorId="4EDD1732" wp14:editId="12E941E3">
            <wp:extent cx="6115685" cy="128841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1F3B" w14:textId="623BDACD" w:rsidR="009452EB" w:rsidRDefault="007E5844" w:rsidP="00C57250">
      <w:pPr>
        <w:spacing w:line="360" w:lineRule="auto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Рисунок</w:t>
      </w: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r w:rsidR="00211893" w:rsidRPr="00211893">
        <w:rPr>
          <w:rFonts w:ascii="Times New Roman" w:eastAsia="Times New Roman" w:hAnsi="Times New Roman" w:cs="Times New Roman"/>
          <w:color w:val="313131"/>
          <w:sz w:val="28"/>
          <w:szCs w:val="28"/>
        </w:rPr>
        <w:t>2.3</w:t>
      </w: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r w:rsidR="009452EB"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Hewlett-Packard </w:t>
      </w: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>ProLiant DL380p Gen8</w:t>
      </w:r>
    </w:p>
    <w:p w14:paraId="7768F3BD" w14:textId="27A3387B" w:rsidR="00C57250" w:rsidRPr="00FC5888" w:rsidRDefault="00C57250" w:rsidP="00C5725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рисунке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2.3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изображен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Hewlett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-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Packard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ProLiant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DL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380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p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Gen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8,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который по своим характеристикам подходит под все </w:t>
      </w:r>
      <w:r w:rsidR="00FC58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вышеперечисленные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требования и является отличным выбором </w:t>
      </w:r>
      <w:r w:rsidR="00FC58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построения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сервера для видеонаблюдения.</w:t>
      </w:r>
    </w:p>
    <w:p w14:paraId="288A328D" w14:textId="77777777" w:rsidR="00FC5888" w:rsidRDefault="00372552" w:rsidP="00151E23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57250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</w:p>
    <w:p w14:paraId="0AB0E6BF" w14:textId="0AC451FE" w:rsidR="00372552" w:rsidRDefault="00372552" w:rsidP="002257EB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2.2 Программные средства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123DF70" w14:textId="4C03FF27" w:rsidR="00FC5888" w:rsidRDefault="002257EB" w:rsidP="002257E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Второй важнейшей составляющей для систем видеонаблюдения является ПО. Каждое ПО состоит из не больших компонентов, которые в собранном состоянии решают ключевую задачу, то есть получение видео с камер, сохранение его на сервере в качестве архива, получение данных с архива и камер в любое время для пользователя.</w:t>
      </w:r>
      <w:r w:rsidR="00472F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 же важной деталью в ПО является шифрование видео, поскольку злоумышленники стараются перехватить изображение и подглядывать за владельцами, но поскольку видео потоки шифруются, то даже перехваченный поток расшифровать практически невозможно или возможно, но за очень большое время, но для этого необходимо большая вычислительная </w:t>
      </w:r>
      <w:r w:rsidR="009E586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мощность</w:t>
      </w:r>
      <w:r w:rsidR="00472F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50605A1A" w14:textId="77777777" w:rsidR="00B4430B" w:rsidRDefault="00B4430B" w:rsidP="002257E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EFDB1EB" w14:textId="506CE681" w:rsidR="005C78D7" w:rsidRPr="00647356" w:rsidRDefault="005C78D7" w:rsidP="00CF485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2.2.1 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Транспортный протокол 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UDP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и 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TCP</w:t>
      </w:r>
      <w:r w:rsidR="00647356" w:rsidRP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(</w:t>
      </w:r>
      <w:proofErr w:type="spellStart"/>
      <w:r w:rsid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rfc</w:t>
      </w:r>
      <w:proofErr w:type="spellEnd"/>
      <w:r w:rsidR="00647356" w:rsidRPr="0036337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793</w:t>
      </w:r>
      <w:r w:rsidR="00647356" w:rsidRP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)</w:t>
      </w:r>
    </w:p>
    <w:p w14:paraId="6B948B13" w14:textId="690DF0BE" w:rsidR="00594FE8" w:rsidRDefault="00E05A89" w:rsidP="00CF485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камеры передают видео через интернет, то в этому участвуют один из двух, а иногда и оба транспортных протокола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066E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Оба этих </w:t>
      </w:r>
      <w:r w:rsidR="00066E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протокола выполняют практически одно и тоже, но каждый со своими особенностями. </w:t>
      </w:r>
    </w:p>
    <w:p w14:paraId="56D9A661" w14:textId="39B55333" w:rsidR="00B36F2D" w:rsidRDefault="00B36F2D" w:rsidP="00CF485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Pr="00B36F2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– один из основных протоколов передачи данных. Его механизм позволяет обмениваться данными с предварительной установкой соединения, то есть перед отправкой сообщения происходит трехэтапное «рукопожатие». </w:t>
      </w:r>
    </w:p>
    <w:p w14:paraId="3965EBDF" w14:textId="77777777" w:rsidR="00146978" w:rsidRDefault="00B36F2D" w:rsidP="00146978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Установка соединения проходит три этапа:</w:t>
      </w:r>
    </w:p>
    <w:p w14:paraId="0BD200A9" w14:textId="3EF0DD48" w:rsidR="00766CC0" w:rsidRPr="00146978" w:rsidRDefault="00146978" w:rsidP="00146978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1) </w:t>
      </w:r>
      <w:r w:rsidR="00B36F2D"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Клиент, который намеревается установить соединение, посылает серверу сегмент с номером последовательности и флагом SYN.</w:t>
      </w:r>
      <w:r w:rsidR="00766CC0"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265777E9" w14:textId="77777777" w:rsidR="00766CC0" w:rsidRPr="00766CC0" w:rsidRDefault="00B36F2D" w:rsidP="00766CC0">
      <w:pPr>
        <w:pStyle w:val="ListParagraph"/>
        <w:numPr>
          <w:ilvl w:val="0"/>
          <w:numId w:val="19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Сервер получает сегмент, запоминает номер последовательности и пытается создать сокет (буферы и управляющие структуры памяти) для обслуживания нового клиента.</w:t>
      </w:r>
      <w:r w:rsidR="00766CC0"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04B51C4A" w14:textId="77777777" w:rsidR="00766CC0" w:rsidRPr="00766CC0" w:rsidRDefault="00B36F2D" w:rsidP="00766CC0">
      <w:pPr>
        <w:pStyle w:val="ListParagraph"/>
        <w:numPr>
          <w:ilvl w:val="0"/>
          <w:numId w:val="19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В случае успеха сервер посылает клиенту сегмент с номером последовательности и флагами SYN и ACK, и переходит в состояние SYN-RECEIVED.</w:t>
      </w:r>
      <w:r w:rsidR="00766CC0"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68DA9400" w14:textId="77777777" w:rsidR="00146978" w:rsidRPr="00146978" w:rsidRDefault="00B36F2D" w:rsidP="00146978">
      <w:pPr>
        <w:pStyle w:val="ListParagraph"/>
        <w:numPr>
          <w:ilvl w:val="0"/>
          <w:numId w:val="19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В случае неудачи сервер посылает клиенту сегмент с флагом RST.</w:t>
      </w:r>
      <w:r w:rsid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45A1FB2C" w14:textId="77777777" w:rsidR="003C2B9D" w:rsidRDefault="00B36F2D" w:rsidP="003C2B9D">
      <w:pPr>
        <w:spacing w:before="120" w:after="120" w:line="360" w:lineRule="auto"/>
        <w:ind w:firstLine="720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2</w:t>
      </w:r>
      <w:r w:rsidR="00AE39A1"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</w:t>
      </w:r>
      <w:r w:rsid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  </w:t>
      </w:r>
      <w:r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получает сегмент с флагом SYN, то он запоминает номер последовательности и посылает сегмент с флагом ACK.</w:t>
      </w:r>
    </w:p>
    <w:p w14:paraId="514E7D5D" w14:textId="77777777" w:rsidR="003C2B9D" w:rsidRPr="003C2B9D" w:rsidRDefault="00B36F2D" w:rsidP="003C2B9D">
      <w:pPr>
        <w:pStyle w:val="ListParagraph"/>
        <w:numPr>
          <w:ilvl w:val="0"/>
          <w:numId w:val="2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3C2B9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одновременно получает и флаг ACK (что обычно и происходит), то он переходит в состояние ESTABLISHED.</w:t>
      </w:r>
      <w:r w:rsidR="003C2B9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73183F52" w14:textId="77777777" w:rsidR="003C2B9D" w:rsidRDefault="00B36F2D" w:rsidP="003C2B9D">
      <w:pPr>
        <w:pStyle w:val="ListParagraph"/>
        <w:numPr>
          <w:ilvl w:val="0"/>
          <w:numId w:val="2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3C2B9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получает сегмент с флагом RST, то он прекращает попытки соединиться.</w:t>
      </w:r>
    </w:p>
    <w:p w14:paraId="01E8A15F" w14:textId="55492B8A" w:rsidR="00B36F2D" w:rsidRPr="003C2B9D" w:rsidRDefault="00B36F2D" w:rsidP="003C2B9D">
      <w:pPr>
        <w:pStyle w:val="ListParagraph"/>
        <w:numPr>
          <w:ilvl w:val="0"/>
          <w:numId w:val="2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3C2B9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не получает ответа в течение 10 секунд, то он повторяет процесс соединения заново.</w:t>
      </w:r>
    </w:p>
    <w:p w14:paraId="040AE4F8" w14:textId="77777777" w:rsidR="00BF7B8B" w:rsidRDefault="00B36F2D" w:rsidP="00BF7B8B">
      <w:pPr>
        <w:spacing w:before="120" w:after="120" w:line="360" w:lineRule="auto"/>
        <w:ind w:firstLine="720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B36F2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3</w:t>
      </w:r>
      <w:r w:rsidR="003C2B9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</w:t>
      </w:r>
      <w:r w:rsidRPr="00B36F2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 xml:space="preserve"> </w:t>
      </w:r>
      <w:r w:rsidR="003C2B9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 </w:t>
      </w:r>
      <w:r w:rsidRPr="00B36F2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сервер в состоянии SYN-RECEIVED получает сегмент с флагом ACK, то он переходит в состояние ESTABLISHED.</w:t>
      </w:r>
      <w:r w:rsidR="00BF7B8B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4DD13BED" w14:textId="621E43A3" w:rsidR="00B36F2D" w:rsidRDefault="00B36F2D" w:rsidP="00BF7B8B">
      <w:pPr>
        <w:pStyle w:val="ListParagraph"/>
        <w:numPr>
          <w:ilvl w:val="0"/>
          <w:numId w:val="21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BF7B8B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В противном случае после тайм-аута он закрывает сокет и переходит в состояние CLOSED.</w:t>
      </w:r>
    </w:p>
    <w:p w14:paraId="3E159FB4" w14:textId="4AB50744" w:rsidR="00C01CEE" w:rsidRPr="005C5DF7" w:rsidRDefault="00C01CEE" w:rsidP="00DD466D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lastRenderedPageBreak/>
        <w:t xml:space="preserve">На рисунке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2.4 приве</w:t>
      </w:r>
      <w:r w:rsidR="005E687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д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ен пример </w:t>
      </w:r>
      <w:r w:rsidR="00E643FB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базового 3-х этапного соглашения.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Благодаря тому что в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TCP</w:t>
      </w:r>
      <w:r w:rsidR="005C5DF7" w:rsidRP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используется такие подтверждения подключения, подтверждение получения, поэтому в случае потери пакетов или не правильном порядке пакетов,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TCP</w:t>
      </w:r>
      <w:r w:rsidR="005C5DF7" w:rsidRP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защищает пользователя от этого, ведь в таком случае об будет ожидать получений пакета или будет ожидать получения пакета необходимого номера, но не больше 10 секунд, по истечении этого время сокет закрывается.</w:t>
      </w:r>
    </w:p>
    <w:p w14:paraId="264F6B9D" w14:textId="60344CFB" w:rsidR="00B36F2D" w:rsidRDefault="00A20806" w:rsidP="00A20806">
      <w:pPr>
        <w:spacing w:before="120" w:after="120" w:line="360" w:lineRule="auto"/>
        <w:ind w:right="-8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A20806">
        <w:rPr>
          <w:rFonts w:ascii="Times New Roman" w:eastAsia="Times New Roman" w:hAnsi="Times New Roman" w:cs="Times New Roman"/>
          <w:color w:val="222222"/>
          <w:sz w:val="28"/>
          <w:szCs w:val="28"/>
        </w:rPr>
        <w:drawing>
          <wp:inline distT="0" distB="0" distL="0" distR="0" wp14:anchorId="517A21EF" wp14:editId="7F9C83E9">
            <wp:extent cx="4792133" cy="1221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274" cy="12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5315" w14:textId="48EC83AE" w:rsidR="00E3271E" w:rsidRDefault="00E3271E" w:rsidP="00211893">
      <w:pPr>
        <w:spacing w:before="120" w:after="120" w:line="360" w:lineRule="auto"/>
        <w:ind w:right="-8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2.4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–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Пример базового «рукопожати</w:t>
      </w:r>
      <w:r w:rsidR="00280166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я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»</w:t>
      </w:r>
    </w:p>
    <w:p w14:paraId="53E42FC6" w14:textId="625E68DC" w:rsidR="00FA38A3" w:rsidRDefault="00CD16B4" w:rsidP="00CD16B4">
      <w:pPr>
        <w:spacing w:before="120" w:after="120" w:line="360" w:lineRule="auto"/>
        <w:ind w:right="-8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ab/>
        <w:t xml:space="preserve">Что касается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UDP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, то его особенностью является то, что ему не требуется устанавливать соединение как в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TCP</w:t>
      </w:r>
      <w:r w:rsidR="00DD466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и поэтому отсутствуют сообщения подтверждения получения. Все это приводит к тому, что пользователь не имеет 100</w:t>
      </w:r>
      <w:r w:rsidR="00DD466D" w:rsidRPr="00DD466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% </w:t>
      </w:r>
      <w:r w:rsidR="00DD466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гарантию, что получит потерянный пакет или получит пакеты в той последовательности, в которой было отправлено, как например в ТСР. Такой проток используется в том случае, если </w:t>
      </w:r>
      <w:r w:rsidR="009D7B7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нет необходимости пере</w:t>
      </w:r>
      <w:r w:rsidR="00DA5FB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9D7B7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отправлять потерянные пакеты или если в последовательности пакетов нет необходимости. </w:t>
      </w:r>
    </w:p>
    <w:p w14:paraId="14024B76" w14:textId="77777777" w:rsidR="00DA5FB7" w:rsidRPr="009D7B77" w:rsidRDefault="00DA5FB7" w:rsidP="00CD16B4">
      <w:pPr>
        <w:spacing w:before="120" w:after="120" w:line="360" w:lineRule="auto"/>
        <w:ind w:right="-8"/>
        <w:rPr>
          <w:rFonts w:ascii="Times New Roman" w:eastAsia="Times New Roman" w:hAnsi="Times New Roman" w:cs="Times New Roman"/>
          <w:color w:val="222222"/>
          <w:sz w:val="28"/>
          <w:szCs w:val="28"/>
          <w:lang w:val="uk-UA"/>
        </w:rPr>
      </w:pPr>
    </w:p>
    <w:p w14:paraId="4F0AC0EB" w14:textId="1F7600A2" w:rsidR="00313D31" w:rsidRPr="00F815F3" w:rsidRDefault="00313D31" w:rsidP="00313D31">
      <w:pPr>
        <w:spacing w:line="360" w:lineRule="auto"/>
        <w:ind w:left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2.2.</w:t>
      </w:r>
      <w:r w:rsidR="00954F8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Протокол 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SIP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для установления сеанса</w:t>
      </w:r>
      <w:r w:rsidRPr="00F815F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73551017" w14:textId="04C3D55F" w:rsidR="00E17404" w:rsidRPr="003A7CF3" w:rsidRDefault="00660030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Pr="0066003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это протокол для передачи данных, включающий в себя </w:t>
      </w:r>
      <w:r w:rsidR="003C2D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установку и завершение сеанса между клиентами, что подразумевается под собой, установку и завершение сеанса для видео и аудио потоков между клиентами.</w:t>
      </w:r>
      <w:r w:rsidR="00462F8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Оп позволяет двум и больше пользователям подключаться к сессии одновременно и устраивать конференцию.</w:t>
      </w:r>
      <w:r w:rsidR="00F9207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Он включает в себя согласование протоколов для передачи видео и аудио потоков между клиентами.</w:t>
      </w:r>
      <w:r w:rsidR="003A7CF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современные камеры поддерживают этот протокол в качестве общения с камерой.</w:t>
      </w:r>
    </w:p>
    <w:p w14:paraId="08965811" w14:textId="77777777" w:rsidR="00050C25" w:rsidRDefault="00050C25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Клиенты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традиционно используют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передачи сообщений между клиентами.</w:t>
      </w:r>
    </w:p>
    <w:p w14:paraId="1E6A7719" w14:textId="6B34720D" w:rsidR="004A5B59" w:rsidRPr="00F97794" w:rsidRDefault="00050C25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Сообщения протокола SIP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представляют собой последовательности текстовых строк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в формате запрос</w:t>
      </w:r>
      <w:r w:rsidR="005B548B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и</w:t>
      </w:r>
      <w:r w:rsidR="005B548B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ответ. </w:t>
      </w:r>
      <w:r w:rsidR="005B548B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Структура и синтаксис сообщений SIP идентичны используемым в протоколе HTTP. </w:t>
      </w:r>
    </w:p>
    <w:p w14:paraId="1E6025E7" w14:textId="4D9A490C" w:rsidR="00050C25" w:rsidRDefault="00050C25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Структура сообщений протокола SIP: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5D306A7A" w14:textId="11D12173" w:rsidR="00F97794" w:rsidRPr="00F97794" w:rsidRDefault="00F97794" w:rsidP="00F97794">
      <w:pPr>
        <w:pStyle w:val="ListParagraph"/>
        <w:numPr>
          <w:ilvl w:val="0"/>
          <w:numId w:val="21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Стартовая строка — начальная строка любого SIP-сообщения. Если сообщение является запросом, в ней указывается тип запроса, адресат и номер версии протокола. Если сообщение является ответом на запрос, в ней указывается номер версии протокола,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код и тип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ответа и его короткая расшифровка.</w:t>
      </w:r>
    </w:p>
    <w:p w14:paraId="25719FF7" w14:textId="77777777" w:rsidR="00F97794" w:rsidRPr="00F97794" w:rsidRDefault="00F97794" w:rsidP="00F97794">
      <w:pPr>
        <w:pStyle w:val="ListParagraph"/>
        <w:numPr>
          <w:ilvl w:val="0"/>
          <w:numId w:val="21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Заголовки сообщений содержат информацию, необходимую для обработки сообщения (информация об отправителе, адресате, пути следования и пр.)</w:t>
      </w:r>
    </w:p>
    <w:p w14:paraId="32F12581" w14:textId="1EFCE669" w:rsidR="00F97794" w:rsidRDefault="00F97794" w:rsidP="00F97794">
      <w:pPr>
        <w:pStyle w:val="ListParagraph"/>
        <w:numPr>
          <w:ilvl w:val="0"/>
          <w:numId w:val="21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Тело сообщения содержит описание сеансов связи. Не все запросы содержат тело сообщения (например запрос BYE). Все ответы могут содержать тело сообщения, но содержимое тела в них бывает разным.</w:t>
      </w:r>
    </w:p>
    <w:p w14:paraId="38FC9CBC" w14:textId="31FDBB36" w:rsidR="00F97794" w:rsidRPr="00F97794" w:rsidRDefault="00F97794" w:rsidP="00F9779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текущей 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версии протокола SIP (RFC 3261</w:t>
      </w:r>
      <w:r w:rsidR="00ED4214"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[5]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) было определено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большое количество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типов запросов. С помощью запросов клиент сообщает о текущем местоположении, приглашает пользователей принять участие в сеансах связи, модифицирует уже установленные сеансы, завершает их и т. д. Тип запроса указывается в стартовой строке.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Ниже приведены основные из них.</w:t>
      </w:r>
    </w:p>
    <w:p w14:paraId="4E15BD73" w14:textId="5AEF9321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INVITE — Приглашает пользователя к сеансу связи. Обычно содержит</w:t>
      </w:r>
      <w:r w:rsidR="00ED4214"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SDP-описание сеанса.</w:t>
      </w:r>
    </w:p>
    <w:p w14:paraId="3311C6DC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ACK — Подтверждает приём ответа на запрос INVITE.</w:t>
      </w:r>
    </w:p>
    <w:p w14:paraId="4C06B6D8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BYE — Завершает сеанс связи. Может быть передан любой из сторон, участвующих в сеансе.</w:t>
      </w:r>
    </w:p>
    <w:p w14:paraId="38A15CE7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CANCEL — Отменяет обработку ранее переданных запросов, но не влияет на запросы, которые уже закончили обрабатываться.</w:t>
      </w:r>
    </w:p>
    <w:p w14:paraId="2175DAFE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lastRenderedPageBreak/>
        <w:t>REGISTER — Переносит адресную информацию для регистрации пользователя на сервере определения местоположения.</w:t>
      </w:r>
    </w:p>
    <w:p w14:paraId="415F0A48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OPTIONS — Запрашивает информацию о функциональных возможностях сервера.</w:t>
      </w:r>
    </w:p>
    <w:p w14:paraId="6720155F" w14:textId="2139D42F" w:rsidR="00F97794" w:rsidRPr="00ED4214" w:rsidRDefault="00F97794" w:rsidP="00F97794">
      <w:pPr>
        <w:spacing w:line="360" w:lineRule="auto"/>
        <w:ind w:left="720" w:right="-8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9C4063C" w14:textId="6726CCDE" w:rsidR="00E17404" w:rsidRPr="00A20806" w:rsidRDefault="00372552" w:rsidP="000667CE">
      <w:pPr>
        <w:pStyle w:val="ListParagraph"/>
        <w:numPr>
          <w:ilvl w:val="2"/>
          <w:numId w:val="24"/>
        </w:numPr>
        <w:spacing w:line="360" w:lineRule="auto"/>
        <w:ind w:right="-8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Протокол </w:t>
      </w: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RTSP</w:t>
      </w: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FA0007"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для общения</w:t>
      </w: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с камерой</w:t>
      </w:r>
      <w:r w:rsidR="00F31422"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765EE015" w14:textId="681084EC" w:rsidR="00A20806" w:rsidRDefault="000667CE" w:rsidP="000667CE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667CE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Pr="000667C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это еще один протокол который принимает участие в установки и разрыве соединения между клиентами, в основном его используют для общения именно с камерами.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Он, как и прошлый протокол может передавать сообщения по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Поскольку,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 гарантирует 100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%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доставку сообщения, а для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необходима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то желательно использовать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Структура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57A27" w:rsidRP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не так сильно отличается от структуры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Разница только в том, что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57A27" w:rsidRP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A66E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имеет другую форму заголовка.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Запрос на сервер посылается в текстовом виде в формате: метод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&lt;</w:t>
      </w:r>
      <w:proofErr w:type="spellStart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абсолютный_адрес</w:t>
      </w:r>
      <w:proofErr w:type="spellEnd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&gt;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[/</w:t>
      </w:r>
      <w:proofErr w:type="spellStart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медиасодержимое</w:t>
      </w:r>
      <w:proofErr w:type="spellEnd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] &lt;</w:t>
      </w:r>
      <w:proofErr w:type="spellStart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версия_протокола</w:t>
      </w:r>
      <w:proofErr w:type="spellEnd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&gt;.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Вместе с запросом могут быть переданы дополнительные служебные поля (на новых строках запроса).</w:t>
      </w:r>
      <w:r w:rsidR="00C57A27" w:rsidRP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40328917" w14:textId="3B67EDE1" w:rsidR="00A35F49" w:rsidRPr="00A35F49" w:rsidRDefault="00A35F49" w:rsidP="00A35F49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Методы протокола</w:t>
      </w:r>
      <w:r w:rsidR="00647356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</w:t>
      </w:r>
      <w:proofErr w:type="spellStart"/>
      <w:r w:rsidR="00647356">
        <w:rPr>
          <w:rFonts w:ascii="Times New Roman" w:eastAsia="Times New Roman" w:hAnsi="Times New Roman" w:cs="Times New Roman"/>
          <w:color w:val="313131"/>
          <w:sz w:val="28"/>
          <w:szCs w:val="28"/>
        </w:rPr>
        <w:t>rfc</w:t>
      </w:r>
      <w:proofErr w:type="spellEnd"/>
      <w:r w:rsidR="00647356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2326)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:</w:t>
      </w:r>
    </w:p>
    <w:p w14:paraId="6DC2049B" w14:textId="734337C6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DESCRIBE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— запрос описания содержимого, например, в формате SDP;</w:t>
      </w:r>
    </w:p>
    <w:p w14:paraId="47379290" w14:textId="4F7D1847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OPTIONS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поддерживаемых методов;</w:t>
      </w:r>
    </w:p>
    <w:p w14:paraId="39FE79A7" w14:textId="6BF5ABA7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PLAY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начала вещания содержимого;</w:t>
      </w:r>
    </w:p>
    <w:p w14:paraId="728DBF40" w14:textId="4787DCB3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PAUSE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временной остановки вещания;</w:t>
      </w:r>
    </w:p>
    <w:p w14:paraId="42EEF44F" w14:textId="2C899254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RECORD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на записывание содержимого сервером;</w:t>
      </w:r>
    </w:p>
    <w:p w14:paraId="641F507E" w14:textId="7B208EF4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REDIRECT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перенаправление на другое содержимое;</w:t>
      </w:r>
    </w:p>
    <w:p w14:paraId="205FCACA" w14:textId="4CA0CDB9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SETUP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установки транспортного механизма для содержимого;</w:t>
      </w:r>
    </w:p>
    <w:p w14:paraId="15F37922" w14:textId="154225EF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ANNOUNCE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обновление данных описания содержимого;</w:t>
      </w:r>
    </w:p>
    <w:p w14:paraId="387AC759" w14:textId="38DAB01F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GET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PARAMETER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указанных параметров у сервера;</w:t>
      </w:r>
    </w:p>
    <w:p w14:paraId="593E6B6F" w14:textId="08F2A99C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SET</w:t>
      </w:r>
      <w:r w:rsidRPr="00DC710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PARAMETER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установка параметров сервера;</w:t>
      </w:r>
    </w:p>
    <w:p w14:paraId="2A653C64" w14:textId="0EF8E750" w:rsidR="00A35F49" w:rsidRDefault="00407E23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TEARDOWN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остановка потока и освобождение ресурсов.</w:t>
      </w:r>
    </w:p>
    <w:p w14:paraId="7DCE940B" w14:textId="77777777" w:rsidR="0036337A" w:rsidRPr="00A35F49" w:rsidRDefault="0036337A" w:rsidP="0036337A">
      <w:pPr>
        <w:pStyle w:val="ListParagraph"/>
        <w:spacing w:line="360" w:lineRule="auto"/>
        <w:ind w:left="36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6D55004" w14:textId="5B8A3C31" w:rsidR="00372552" w:rsidRPr="001A2EAB" w:rsidRDefault="00FA0007" w:rsidP="00222484">
      <w:pPr>
        <w:pStyle w:val="ListParagraph"/>
        <w:numPr>
          <w:ilvl w:val="2"/>
          <w:numId w:val="24"/>
        </w:num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1A2EA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lastRenderedPageBreak/>
        <w:t xml:space="preserve">Протокол </w:t>
      </w:r>
      <w:r w:rsidRPr="001A2EA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SDP</w:t>
      </w:r>
      <w:r w:rsidRPr="001A2EA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для получения описания камеры.</w:t>
      </w:r>
    </w:p>
    <w:p w14:paraId="286F93EA" w14:textId="6F1891CC" w:rsidR="001A2EAB" w:rsidRDefault="00EF6E37" w:rsidP="00222484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Каждая камера, каждый клиент имеет свои различные свойства. Все что описывается 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SDP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необходима ля подключения. Все информация из этого протокола необходима клиентам начать общую сессию между друг другом, и так же необходимо использовать в случае, если клиентов больше двух. </w:t>
      </w:r>
    </w:p>
    <w:p w14:paraId="511F0CA5" w14:textId="77777777" w:rsidR="00EF6E37" w:rsidRPr="00EF6E37" w:rsidRDefault="00EF6E37" w:rsidP="00222484">
      <w:pPr>
        <w:pStyle w:val="ListParagraph"/>
        <w:numPr>
          <w:ilvl w:val="0"/>
          <w:numId w:val="27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v= (версия протокола, в данный момент версия всегда 0)</w:t>
      </w:r>
    </w:p>
    <w:p w14:paraId="2F3503B6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o= (идентификаторы создателя/владельца и сессии).</w:t>
      </w:r>
    </w:p>
    <w:p w14:paraId="1FDC3AEE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s= (имя сессии, не может быть пустым)</w:t>
      </w:r>
    </w:p>
    <w:p w14:paraId="5ECD7FD2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i=* (информация о сессии)</w:t>
      </w:r>
    </w:p>
    <w:p w14:paraId="0CAD8072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u=* (URI - адрес, используемый WWW-клиентами, с дополнительной информацией о сессии)</w:t>
      </w:r>
    </w:p>
    <w:p w14:paraId="77255121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e=* (E-</w:t>
      </w:r>
      <w:proofErr w:type="spellStart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mail</w:t>
      </w:r>
      <w:proofErr w:type="spellEnd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адрес лица, ответственного за конференцию)</w:t>
      </w:r>
    </w:p>
    <w:p w14:paraId="6DA65646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p=* (номер телефона лица, ответственного за конференцию)</w:t>
      </w:r>
    </w:p>
    <w:p w14:paraId="21489BDD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c=* (информация для соединения - не требуется, если есть в описании всех </w:t>
      </w:r>
      <w:proofErr w:type="spellStart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медиаданных</w:t>
      </w:r>
      <w:proofErr w:type="spellEnd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)</w:t>
      </w:r>
    </w:p>
    <w:p w14:paraId="79903E6E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b=* (информация о занимаемой полосе пропускания канала связи)</w:t>
      </w:r>
    </w:p>
    <w:p w14:paraId="059709D6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z=* (установка для временной зоны)</w:t>
      </w:r>
    </w:p>
    <w:p w14:paraId="0E610773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k=* (ключ шифрования)</w:t>
      </w:r>
    </w:p>
    <w:p w14:paraId="1C9E31FA" w14:textId="107482DC" w:rsid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a=* (одна или несколько строк с описанием атрибутов сессии)</w:t>
      </w:r>
    </w:p>
    <w:p w14:paraId="7DEF0407" w14:textId="77777777" w:rsidR="00222484" w:rsidRPr="00222484" w:rsidRDefault="00222484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-UA"/>
        </w:rPr>
      </w:pPr>
      <w:r w:rsidRPr="00222484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a=rtpmap:</w:t>
      </w:r>
      <w:r w:rsidRPr="00222484">
        <w:rPr>
          <w:rFonts w:ascii="Times New Roman" w:eastAsia="Times New Roman" w:hAnsi="Times New Roman" w:cs="Times New Roman"/>
          <w:i/>
          <w:iCs/>
          <w:color w:val="222222"/>
          <w:sz w:val="28"/>
          <w:szCs w:val="28"/>
          <w:lang w:val="en-UA"/>
        </w:rPr>
        <w:t>PT КОДЕК</w:t>
      </w:r>
    </w:p>
    <w:p w14:paraId="60CCFF05" w14:textId="0564375C" w:rsidR="00222484" w:rsidRDefault="00222484" w:rsidP="00222484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Одним и самых важных параметров это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rtpmap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Pr="0022248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Этот параметр показывает какие кодеки камера или клиент может отправлять. Каждый формат имеет свои характеристики таки, как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payload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уникальная цифра для совместимости.  </w:t>
      </w:r>
    </w:p>
    <w:p w14:paraId="0737205C" w14:textId="299B2621" w:rsidR="00AB6806" w:rsidRPr="00AB6806" w:rsidRDefault="00AB6806" w:rsidP="00AB6806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AB6806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m=audio 20062 RTP/AVP </w:t>
      </w:r>
      <w:r w:rsidRPr="00AB6806">
        <w:rPr>
          <w:rFonts w:ascii="Times New Roman" w:eastAsia="Times New Roman" w:hAnsi="Times New Roman" w:cs="Times New Roman"/>
          <w:color w:val="313131"/>
          <w:sz w:val="28"/>
          <w:szCs w:val="28"/>
        </w:rPr>
        <w:t>102</w:t>
      </w:r>
    </w:p>
    <w:p w14:paraId="70AC6F94" w14:textId="69475968" w:rsidR="00AB6806" w:rsidRPr="00AB6806" w:rsidRDefault="00AB6806" w:rsidP="00AB6806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AB6806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a=rtpmap:</w:t>
      </w:r>
      <w:r w:rsidRPr="00AB6806">
        <w:rPr>
          <w:rFonts w:ascii="Times New Roman" w:eastAsia="Times New Roman" w:hAnsi="Times New Roman" w:cs="Times New Roman"/>
          <w:color w:val="313131"/>
          <w:sz w:val="28"/>
          <w:szCs w:val="28"/>
        </w:rPr>
        <w:t>102</w:t>
      </w:r>
      <w:r w:rsidRPr="00AB6806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G.729b/8000</w:t>
      </w:r>
    </w:p>
    <w:p w14:paraId="0944D6DD" w14:textId="73065D2C" w:rsidR="00FA0007" w:rsidRPr="005C78D7" w:rsidRDefault="00A20806" w:rsidP="00A20806">
      <w:pPr>
        <w:pStyle w:val="ListParagraph"/>
        <w:spacing w:line="360" w:lineRule="auto"/>
        <w:ind w:left="1440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2</w:t>
      </w:r>
      <w:r w:rsidR="00FA0007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Кодек </w:t>
      </w:r>
      <w:r w:rsidR="00FA000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H.264</w:t>
      </w:r>
      <w:r w:rsidR="003279D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0340D9B9" w14:textId="0CF11403" w:rsidR="00FA0007" w:rsidRPr="005C78D7" w:rsidRDefault="00FA0007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VP8</w:t>
      </w:r>
      <w:r w:rsidR="003279D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5AAE41E8" w14:textId="77777777" w:rsidR="005C78D7" w:rsidRPr="005C78D7" w:rsidRDefault="00FA0007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AAC</w:t>
      </w:r>
      <w:r w:rsidR="003279D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B8D5900" w14:textId="2322ADB8" w:rsidR="008551B6" w:rsidRPr="005C78D7" w:rsidRDefault="00FA0007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G.711</w:t>
      </w:r>
      <w:r w:rsidR="003279D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68F0930" w14:textId="4C1D3FDB" w:rsidR="008551B6" w:rsidRPr="009E5865" w:rsidRDefault="003D022F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 xml:space="preserve">Что такое </w:t>
      </w:r>
      <w:r w:rsidR="008551B6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WebRTC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?</w:t>
      </w:r>
    </w:p>
    <w:p w14:paraId="483226CC" w14:textId="19279658" w:rsidR="008551B6" w:rsidRPr="009E5865" w:rsidRDefault="003D022F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Websocket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1802FC42" w14:textId="1EBF6305" w:rsidR="00FA0007" w:rsidRPr="009E5865" w:rsidRDefault="003D022F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HLS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DB49FF3" w14:textId="295B82A8" w:rsidR="006D7C24" w:rsidRPr="009E5865" w:rsidRDefault="00EF1705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Описание б</w:t>
      </w:r>
      <w:r w:rsidR="006D7C24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рауз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еров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6D7C24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14:paraId="44D3343D" w14:textId="77777777" w:rsidR="00D0345F" w:rsidRPr="008551B6" w:rsidRDefault="00D0345F" w:rsidP="00D0345F">
      <w:pPr>
        <w:pStyle w:val="ListParagraph"/>
        <w:ind w:left="1440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</w:p>
    <w:p w14:paraId="00CD1D5E" w14:textId="197DD068" w:rsidR="0065632B" w:rsidRDefault="0065632B">
      <w:pPr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br w:type="page"/>
      </w:r>
    </w:p>
    <w:p w14:paraId="172D3EF8" w14:textId="29D3E24C" w:rsidR="00ED4214" w:rsidRP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0563C1" w:themeColor="hyperlink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hyperlink r:id="rId16" w:history="1">
        <w:r w:rsidRPr="00872288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https://ru.ivideon.com/</w:t>
        </w:r>
      </w:hyperlink>
    </w:p>
    <w:p w14:paraId="3DD56D29" w14:textId="77777777" w:rsidR="00ED4214" w:rsidRPr="00A765FC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hyperlink r:id="rId17" w:history="1">
        <w:r w:rsidRPr="00A765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https://flashphoner.com/o-nas/?lang=ru</w:t>
        </w:r>
      </w:hyperlink>
    </w:p>
    <w:p w14:paraId="34057683" w14:textId="77777777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HLS - </w:t>
      </w:r>
      <w:hyperlink r:id="rId18" w:history="1">
        <w:r w:rsidRPr="00B341D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https://ru.wikipedia.org/wiki/HLS</w:t>
        </w:r>
      </w:hyperlink>
    </w:p>
    <w:p w14:paraId="50A05768" w14:textId="77777777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SIP - </w:t>
      </w:r>
      <w:hyperlink r:id="rId19" w:history="1">
        <w:r w:rsidRPr="00B341D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https://ru.wikipedia.org/wiki/Протокол_установления_сеанса</w:t>
        </w:r>
      </w:hyperlink>
    </w:p>
    <w:p w14:paraId="32460620" w14:textId="77777777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Выбор серверов для системы видеонаблюдения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- </w:t>
      </w:r>
      <w:hyperlink r:id="rId20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A"/>
          </w:rPr>
          <w:t>https://habr.com/ru/company/pc-administrator/blog/308320/</w:t>
        </w:r>
      </w:hyperlink>
    </w:p>
    <w:p w14:paraId="179AB5AE" w14:textId="3CEB4797" w:rsidR="00A12296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ТСР - </w:t>
      </w:r>
      <w:hyperlink r:id="rId21" w:history="1">
        <w:r w:rsidR="00A12296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A"/>
          </w:rPr>
          <w:t>https://tools.ietf.org/html/rfc793</w:t>
        </w:r>
      </w:hyperlink>
    </w:p>
    <w:p w14:paraId="33CA7546" w14:textId="3A63A4A5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SIP - </w:t>
      </w:r>
      <w:hyperlink r:id="rId22" w:history="1">
        <w:r w:rsidR="00A26E13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https://tools.ietf.org/html/rfc3261</w:t>
        </w:r>
      </w:hyperlink>
    </w:p>
    <w:p w14:paraId="1BB01F77" w14:textId="52E2CBE0" w:rsidR="00A92DDD" w:rsidRDefault="00A92DDD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RTSP - </w:t>
      </w:r>
      <w:hyperlink r:id="rId23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https://tools.ietf.org/html/rfc2326</w:t>
        </w:r>
      </w:hyperlink>
    </w:p>
    <w:p w14:paraId="3FF072ED" w14:textId="315A3D5C" w:rsidR="00A92DDD" w:rsidRDefault="00D41C2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SDP - </w:t>
      </w:r>
      <w:hyperlink r:id="rId24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https://tools.ietf.org/html/rfc2327</w:t>
        </w:r>
      </w:hyperlink>
    </w:p>
    <w:p w14:paraId="2A9FA104" w14:textId="77777777" w:rsidR="00D41C24" w:rsidRDefault="00D41C2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68547CAC" w14:textId="77777777" w:rsidR="00A26E13" w:rsidRDefault="00A26E13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7C0BE583" w14:textId="77777777" w:rsidR="00A12296" w:rsidRDefault="00A12296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4A92A335" w14:textId="77777777" w:rsidR="00160BE0" w:rsidRPr="00ED4214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1F97FC65" w14:textId="24BA7F8B" w:rsidR="00160BE0" w:rsidRPr="00ED4214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21BBAA99" w14:textId="378C84C7" w:rsidR="00160BE0" w:rsidRPr="00ED4214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24CE8DED" w14:textId="23278974" w:rsidR="00160BE0" w:rsidRPr="00ED4214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0B88B933" w14:textId="77777777" w:rsidR="00660030" w:rsidRPr="00660030" w:rsidRDefault="0066003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5EA2096E" w14:textId="77777777" w:rsidR="00345FEF" w:rsidRPr="00660030" w:rsidRDefault="00345FE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1A525AB6" w14:textId="77777777" w:rsidR="00577FBA" w:rsidRPr="00151E23" w:rsidRDefault="00577FBA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</w:p>
    <w:p w14:paraId="5DCE7AAB" w14:textId="77777777" w:rsidR="009271AF" w:rsidRPr="00151E23" w:rsidRDefault="009271A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</w:p>
    <w:sectPr w:rsidR="009271AF" w:rsidRPr="00151E23" w:rsidSect="00DF4D9D">
      <w:headerReference w:type="even" r:id="rId25"/>
      <w:headerReference w:type="default" r:id="rId26"/>
      <w:headerReference w:type="first" r:id="rId27"/>
      <w:pgSz w:w="11900" w:h="16840"/>
      <w:pgMar w:top="1134" w:right="851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BC9332" w14:textId="77777777" w:rsidR="00491DF2" w:rsidRDefault="00491DF2" w:rsidP="00911173">
      <w:r>
        <w:separator/>
      </w:r>
    </w:p>
  </w:endnote>
  <w:endnote w:type="continuationSeparator" w:id="0">
    <w:p w14:paraId="4FF4DC96" w14:textId="77777777" w:rsidR="00491DF2" w:rsidRDefault="00491DF2" w:rsidP="00911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iberation Serif">
    <w:altName w:val="Times New Roman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756896" w14:textId="77777777" w:rsidR="00491DF2" w:rsidRDefault="00491DF2" w:rsidP="00911173">
      <w:r>
        <w:separator/>
      </w:r>
    </w:p>
  </w:footnote>
  <w:footnote w:type="continuationSeparator" w:id="0">
    <w:p w14:paraId="770B0C57" w14:textId="77777777" w:rsidR="00491DF2" w:rsidRDefault="00491DF2" w:rsidP="009111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71451692"/>
      <w:docPartObj>
        <w:docPartGallery w:val="Page Numbers (Top of Page)"/>
        <w:docPartUnique/>
      </w:docPartObj>
    </w:sdtPr>
    <w:sdtContent>
      <w:p w14:paraId="3AA8150B" w14:textId="67D876FF" w:rsidR="00E3271E" w:rsidRDefault="00E3271E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630D15" w14:textId="77777777" w:rsidR="00E3271E" w:rsidRDefault="00E3271E" w:rsidP="00DF4D9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2752385"/>
      <w:docPartObj>
        <w:docPartGallery w:val="Page Numbers (Top of Page)"/>
        <w:docPartUnique/>
      </w:docPartObj>
    </w:sdtPr>
    <w:sdtContent>
      <w:p w14:paraId="652A6946" w14:textId="403E1E52" w:rsidR="00E3271E" w:rsidRDefault="00E3271E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8935DD2" w14:textId="77777777" w:rsidR="00E3271E" w:rsidRDefault="00E3271E" w:rsidP="00DF4D9D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72754384"/>
      <w:docPartObj>
        <w:docPartGallery w:val="Page Numbers (Top of Page)"/>
        <w:docPartUnique/>
      </w:docPartObj>
    </w:sdtPr>
    <w:sdtContent>
      <w:p w14:paraId="2C16B10C" w14:textId="0B98EE22" w:rsidR="00E3271E" w:rsidRDefault="00E3271E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D29EDF" w14:textId="77777777" w:rsidR="00E3271E" w:rsidRDefault="00E3271E" w:rsidP="00DF4D9D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E15F7"/>
    <w:multiLevelType w:val="hybridMultilevel"/>
    <w:tmpl w:val="C5886A2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2B002E"/>
    <w:multiLevelType w:val="hybridMultilevel"/>
    <w:tmpl w:val="2CD447F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3A13314"/>
    <w:multiLevelType w:val="hybridMultilevel"/>
    <w:tmpl w:val="6C98770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0DD65FF"/>
    <w:multiLevelType w:val="multilevel"/>
    <w:tmpl w:val="8BE2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C06ADE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34A191A"/>
    <w:multiLevelType w:val="hybridMultilevel"/>
    <w:tmpl w:val="62B8A4F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3CF07B4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27D96797"/>
    <w:multiLevelType w:val="multilevel"/>
    <w:tmpl w:val="D0504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973FC8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30FE3550"/>
    <w:multiLevelType w:val="hybridMultilevel"/>
    <w:tmpl w:val="D4A2DBD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2896FCA"/>
    <w:multiLevelType w:val="hybridMultilevel"/>
    <w:tmpl w:val="D618F65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3EB0858"/>
    <w:multiLevelType w:val="hybridMultilevel"/>
    <w:tmpl w:val="6C8EF5A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CC34143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CDE4A6C"/>
    <w:multiLevelType w:val="multilevel"/>
    <w:tmpl w:val="9FF4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C92E74"/>
    <w:multiLevelType w:val="multilevel"/>
    <w:tmpl w:val="896EA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494B74"/>
    <w:multiLevelType w:val="hybridMultilevel"/>
    <w:tmpl w:val="BD587BA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7DD271E"/>
    <w:multiLevelType w:val="hybridMultilevel"/>
    <w:tmpl w:val="A72E04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B6761EA"/>
    <w:multiLevelType w:val="multilevel"/>
    <w:tmpl w:val="14881BF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  <w:color w:val="313131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  <w:color w:val="313131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  <w:color w:val="313131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31313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313131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color w:val="313131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313131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color w:val="313131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color w:val="313131"/>
      </w:rPr>
    </w:lvl>
  </w:abstractNum>
  <w:abstractNum w:abstractNumId="18" w15:restartNumberingAfterBreak="0">
    <w:nsid w:val="54866B42"/>
    <w:multiLevelType w:val="multilevel"/>
    <w:tmpl w:val="10CC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195A06"/>
    <w:multiLevelType w:val="multilevel"/>
    <w:tmpl w:val="A6C8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color w:val="22222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8D2B35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579A7338"/>
    <w:multiLevelType w:val="hybridMultilevel"/>
    <w:tmpl w:val="1C4AA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B450474"/>
    <w:multiLevelType w:val="multilevel"/>
    <w:tmpl w:val="18003AF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8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722C5B92"/>
    <w:multiLevelType w:val="hybridMultilevel"/>
    <w:tmpl w:val="97787F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772C214E"/>
    <w:multiLevelType w:val="hybridMultilevel"/>
    <w:tmpl w:val="F91E7E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CF05524"/>
    <w:multiLevelType w:val="multilevel"/>
    <w:tmpl w:val="1112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681346"/>
    <w:multiLevelType w:val="hybridMultilevel"/>
    <w:tmpl w:val="FFA28636"/>
    <w:lvl w:ilvl="0" w:tplc="08090005">
      <w:start w:val="1"/>
      <w:numFmt w:val="bullet"/>
      <w:lvlText w:val=""/>
      <w:lvlJc w:val="left"/>
      <w:pPr>
        <w:ind w:left="1517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22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7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77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7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837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5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7" w:hanging="360"/>
      </w:pPr>
      <w:rPr>
        <w:rFonts w:ascii="Wingdings" w:hAnsi="Wingdings" w:cs="Wingdings" w:hint="default"/>
      </w:rPr>
    </w:lvl>
  </w:abstractNum>
  <w:num w:numId="1">
    <w:abstractNumId w:val="26"/>
  </w:num>
  <w:num w:numId="2">
    <w:abstractNumId w:val="0"/>
  </w:num>
  <w:num w:numId="3">
    <w:abstractNumId w:val="24"/>
  </w:num>
  <w:num w:numId="4">
    <w:abstractNumId w:val="3"/>
  </w:num>
  <w:num w:numId="5">
    <w:abstractNumId w:val="14"/>
  </w:num>
  <w:num w:numId="6">
    <w:abstractNumId w:val="19"/>
  </w:num>
  <w:num w:numId="7">
    <w:abstractNumId w:val="13"/>
  </w:num>
  <w:num w:numId="8">
    <w:abstractNumId w:val="4"/>
  </w:num>
  <w:num w:numId="9">
    <w:abstractNumId w:val="16"/>
  </w:num>
  <w:num w:numId="10">
    <w:abstractNumId w:val="2"/>
  </w:num>
  <w:num w:numId="11">
    <w:abstractNumId w:val="6"/>
  </w:num>
  <w:num w:numId="12">
    <w:abstractNumId w:val="8"/>
  </w:num>
  <w:num w:numId="13">
    <w:abstractNumId w:val="22"/>
  </w:num>
  <w:num w:numId="14">
    <w:abstractNumId w:val="17"/>
  </w:num>
  <w:num w:numId="15">
    <w:abstractNumId w:val="5"/>
  </w:num>
  <w:num w:numId="16">
    <w:abstractNumId w:val="25"/>
  </w:num>
  <w:num w:numId="17">
    <w:abstractNumId w:val="7"/>
  </w:num>
  <w:num w:numId="18">
    <w:abstractNumId w:val="18"/>
  </w:num>
  <w:num w:numId="19">
    <w:abstractNumId w:val="21"/>
  </w:num>
  <w:num w:numId="20">
    <w:abstractNumId w:val="23"/>
  </w:num>
  <w:num w:numId="21">
    <w:abstractNumId w:val="9"/>
  </w:num>
  <w:num w:numId="22">
    <w:abstractNumId w:val="11"/>
  </w:num>
  <w:num w:numId="23">
    <w:abstractNumId w:val="12"/>
  </w:num>
  <w:num w:numId="24">
    <w:abstractNumId w:val="20"/>
  </w:num>
  <w:num w:numId="25">
    <w:abstractNumId w:val="15"/>
  </w:num>
  <w:num w:numId="26">
    <w:abstractNumId w:val="1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DCC"/>
    <w:rsid w:val="000125F4"/>
    <w:rsid w:val="000234E7"/>
    <w:rsid w:val="0002417B"/>
    <w:rsid w:val="00037198"/>
    <w:rsid w:val="00047573"/>
    <w:rsid w:val="00050C25"/>
    <w:rsid w:val="000614A0"/>
    <w:rsid w:val="00061A8C"/>
    <w:rsid w:val="000667CE"/>
    <w:rsid w:val="00066EF6"/>
    <w:rsid w:val="000701C9"/>
    <w:rsid w:val="00073C2B"/>
    <w:rsid w:val="000751B7"/>
    <w:rsid w:val="0008217E"/>
    <w:rsid w:val="00084CE4"/>
    <w:rsid w:val="0008667C"/>
    <w:rsid w:val="000913E1"/>
    <w:rsid w:val="00092D51"/>
    <w:rsid w:val="00093890"/>
    <w:rsid w:val="000A3EEF"/>
    <w:rsid w:val="000A6453"/>
    <w:rsid w:val="000A7973"/>
    <w:rsid w:val="000B0F95"/>
    <w:rsid w:val="000C34B4"/>
    <w:rsid w:val="000C4BB6"/>
    <w:rsid w:val="000C669D"/>
    <w:rsid w:val="000D0508"/>
    <w:rsid w:val="000D0D51"/>
    <w:rsid w:val="000D5EE8"/>
    <w:rsid w:val="000E0E66"/>
    <w:rsid w:val="000E433C"/>
    <w:rsid w:val="000F6868"/>
    <w:rsid w:val="00103445"/>
    <w:rsid w:val="00116D6D"/>
    <w:rsid w:val="00117AFB"/>
    <w:rsid w:val="00122E0D"/>
    <w:rsid w:val="00123615"/>
    <w:rsid w:val="00124745"/>
    <w:rsid w:val="00134003"/>
    <w:rsid w:val="00140681"/>
    <w:rsid w:val="001435F8"/>
    <w:rsid w:val="00145DE0"/>
    <w:rsid w:val="00146978"/>
    <w:rsid w:val="00151E23"/>
    <w:rsid w:val="00153497"/>
    <w:rsid w:val="00155EF0"/>
    <w:rsid w:val="00160BE0"/>
    <w:rsid w:val="0016117B"/>
    <w:rsid w:val="001653DA"/>
    <w:rsid w:val="00182DCC"/>
    <w:rsid w:val="00185576"/>
    <w:rsid w:val="0019670E"/>
    <w:rsid w:val="001A2EAB"/>
    <w:rsid w:val="001B1126"/>
    <w:rsid w:val="001B2993"/>
    <w:rsid w:val="001B3078"/>
    <w:rsid w:val="001B7772"/>
    <w:rsid w:val="001B7E27"/>
    <w:rsid w:val="001C53C8"/>
    <w:rsid w:val="001D4EF8"/>
    <w:rsid w:val="001D69F3"/>
    <w:rsid w:val="001F107D"/>
    <w:rsid w:val="001F23C4"/>
    <w:rsid w:val="001F5C4D"/>
    <w:rsid w:val="001F606C"/>
    <w:rsid w:val="002005F9"/>
    <w:rsid w:val="00203FAF"/>
    <w:rsid w:val="00204E14"/>
    <w:rsid w:val="00207733"/>
    <w:rsid w:val="00210B81"/>
    <w:rsid w:val="00211893"/>
    <w:rsid w:val="002126D2"/>
    <w:rsid w:val="00220501"/>
    <w:rsid w:val="00222484"/>
    <w:rsid w:val="00222718"/>
    <w:rsid w:val="002257EB"/>
    <w:rsid w:val="00226B29"/>
    <w:rsid w:val="002363E0"/>
    <w:rsid w:val="00242810"/>
    <w:rsid w:val="00243083"/>
    <w:rsid w:val="002436DC"/>
    <w:rsid w:val="00244359"/>
    <w:rsid w:val="002534C6"/>
    <w:rsid w:val="0026349E"/>
    <w:rsid w:val="00272592"/>
    <w:rsid w:val="00276CFB"/>
    <w:rsid w:val="00280166"/>
    <w:rsid w:val="00280968"/>
    <w:rsid w:val="0028197A"/>
    <w:rsid w:val="002924AE"/>
    <w:rsid w:val="002929F6"/>
    <w:rsid w:val="00294C07"/>
    <w:rsid w:val="002A1803"/>
    <w:rsid w:val="002A2BF2"/>
    <w:rsid w:val="002B2AF1"/>
    <w:rsid w:val="002B4004"/>
    <w:rsid w:val="002B4EE0"/>
    <w:rsid w:val="002B624C"/>
    <w:rsid w:val="002E3868"/>
    <w:rsid w:val="002F33D1"/>
    <w:rsid w:val="002F7B53"/>
    <w:rsid w:val="00303849"/>
    <w:rsid w:val="00313293"/>
    <w:rsid w:val="00313D31"/>
    <w:rsid w:val="00316A50"/>
    <w:rsid w:val="00316B79"/>
    <w:rsid w:val="003279D7"/>
    <w:rsid w:val="0033527F"/>
    <w:rsid w:val="0034344A"/>
    <w:rsid w:val="00345FEF"/>
    <w:rsid w:val="0035656D"/>
    <w:rsid w:val="0036337A"/>
    <w:rsid w:val="0036543F"/>
    <w:rsid w:val="00372552"/>
    <w:rsid w:val="0037735C"/>
    <w:rsid w:val="00386BC6"/>
    <w:rsid w:val="003875E5"/>
    <w:rsid w:val="00390AFC"/>
    <w:rsid w:val="00395AEF"/>
    <w:rsid w:val="003A7CF3"/>
    <w:rsid w:val="003B125F"/>
    <w:rsid w:val="003B2F35"/>
    <w:rsid w:val="003B7A90"/>
    <w:rsid w:val="003C0C43"/>
    <w:rsid w:val="003C2B9D"/>
    <w:rsid w:val="003C2D81"/>
    <w:rsid w:val="003D022F"/>
    <w:rsid w:val="003D1F72"/>
    <w:rsid w:val="003D3683"/>
    <w:rsid w:val="003D3FA9"/>
    <w:rsid w:val="003E4E44"/>
    <w:rsid w:val="003E6089"/>
    <w:rsid w:val="003F0A7E"/>
    <w:rsid w:val="003F3FA3"/>
    <w:rsid w:val="00403FE2"/>
    <w:rsid w:val="00407E23"/>
    <w:rsid w:val="004217DF"/>
    <w:rsid w:val="00421A3F"/>
    <w:rsid w:val="004323FE"/>
    <w:rsid w:val="00433D81"/>
    <w:rsid w:val="00435B83"/>
    <w:rsid w:val="00440301"/>
    <w:rsid w:val="00443F3C"/>
    <w:rsid w:val="00451AC6"/>
    <w:rsid w:val="00462F8C"/>
    <w:rsid w:val="00467CC8"/>
    <w:rsid w:val="00472F88"/>
    <w:rsid w:val="00473A44"/>
    <w:rsid w:val="004843F2"/>
    <w:rsid w:val="00486D7F"/>
    <w:rsid w:val="00491DF2"/>
    <w:rsid w:val="00492CCF"/>
    <w:rsid w:val="004967DC"/>
    <w:rsid w:val="004A5B59"/>
    <w:rsid w:val="004A6BB8"/>
    <w:rsid w:val="004B2F19"/>
    <w:rsid w:val="004B32E0"/>
    <w:rsid w:val="004B5EF5"/>
    <w:rsid w:val="004C1AB1"/>
    <w:rsid w:val="004C6467"/>
    <w:rsid w:val="004D64C6"/>
    <w:rsid w:val="004D6A4B"/>
    <w:rsid w:val="004E1445"/>
    <w:rsid w:val="004F0091"/>
    <w:rsid w:val="004F0C25"/>
    <w:rsid w:val="00500587"/>
    <w:rsid w:val="00502AC7"/>
    <w:rsid w:val="00502E6A"/>
    <w:rsid w:val="00512A43"/>
    <w:rsid w:val="00513FC8"/>
    <w:rsid w:val="005262C8"/>
    <w:rsid w:val="005402B2"/>
    <w:rsid w:val="005415B9"/>
    <w:rsid w:val="00555D82"/>
    <w:rsid w:val="00556D81"/>
    <w:rsid w:val="0056223B"/>
    <w:rsid w:val="00575078"/>
    <w:rsid w:val="00577FBA"/>
    <w:rsid w:val="00582808"/>
    <w:rsid w:val="00594FE8"/>
    <w:rsid w:val="00597C76"/>
    <w:rsid w:val="005A43B3"/>
    <w:rsid w:val="005B4F51"/>
    <w:rsid w:val="005B548B"/>
    <w:rsid w:val="005C2983"/>
    <w:rsid w:val="005C51AA"/>
    <w:rsid w:val="005C5DF7"/>
    <w:rsid w:val="005C78D7"/>
    <w:rsid w:val="005D07C2"/>
    <w:rsid w:val="005D15B2"/>
    <w:rsid w:val="005D4325"/>
    <w:rsid w:val="005D4EE4"/>
    <w:rsid w:val="005D7FC5"/>
    <w:rsid w:val="005E687D"/>
    <w:rsid w:val="005F2B33"/>
    <w:rsid w:val="005F5927"/>
    <w:rsid w:val="00602383"/>
    <w:rsid w:val="00606B75"/>
    <w:rsid w:val="00613394"/>
    <w:rsid w:val="00616444"/>
    <w:rsid w:val="00620446"/>
    <w:rsid w:val="006216FC"/>
    <w:rsid w:val="00625E09"/>
    <w:rsid w:val="0063441A"/>
    <w:rsid w:val="00645CBF"/>
    <w:rsid w:val="00647356"/>
    <w:rsid w:val="00650F39"/>
    <w:rsid w:val="0065632B"/>
    <w:rsid w:val="00660030"/>
    <w:rsid w:val="00660BF3"/>
    <w:rsid w:val="00667F38"/>
    <w:rsid w:val="00670798"/>
    <w:rsid w:val="00673C3F"/>
    <w:rsid w:val="00676B60"/>
    <w:rsid w:val="00683DC0"/>
    <w:rsid w:val="00687929"/>
    <w:rsid w:val="0069061E"/>
    <w:rsid w:val="006A6EDF"/>
    <w:rsid w:val="006B3BAE"/>
    <w:rsid w:val="006B3D42"/>
    <w:rsid w:val="006B6221"/>
    <w:rsid w:val="006B6DD7"/>
    <w:rsid w:val="006D2D42"/>
    <w:rsid w:val="006D7C24"/>
    <w:rsid w:val="006E16BB"/>
    <w:rsid w:val="006F3579"/>
    <w:rsid w:val="006F695C"/>
    <w:rsid w:val="00704A52"/>
    <w:rsid w:val="0070661D"/>
    <w:rsid w:val="00707E01"/>
    <w:rsid w:val="00710A1E"/>
    <w:rsid w:val="00714BCE"/>
    <w:rsid w:val="007150CA"/>
    <w:rsid w:val="00721ADA"/>
    <w:rsid w:val="00725EA6"/>
    <w:rsid w:val="00725F3A"/>
    <w:rsid w:val="00730290"/>
    <w:rsid w:val="00744C4A"/>
    <w:rsid w:val="00747F0F"/>
    <w:rsid w:val="0075396E"/>
    <w:rsid w:val="007550A0"/>
    <w:rsid w:val="0075629E"/>
    <w:rsid w:val="00763A23"/>
    <w:rsid w:val="00763EC0"/>
    <w:rsid w:val="007666FD"/>
    <w:rsid w:val="00766CC0"/>
    <w:rsid w:val="00770D05"/>
    <w:rsid w:val="00777DD0"/>
    <w:rsid w:val="007904D5"/>
    <w:rsid w:val="00792D96"/>
    <w:rsid w:val="00794B5D"/>
    <w:rsid w:val="007A3C53"/>
    <w:rsid w:val="007A6CAF"/>
    <w:rsid w:val="007A77B2"/>
    <w:rsid w:val="007B6353"/>
    <w:rsid w:val="007C1B17"/>
    <w:rsid w:val="007C48F4"/>
    <w:rsid w:val="007C5A40"/>
    <w:rsid w:val="007C6EBB"/>
    <w:rsid w:val="007D00A4"/>
    <w:rsid w:val="007D384C"/>
    <w:rsid w:val="007D5440"/>
    <w:rsid w:val="007D5DE3"/>
    <w:rsid w:val="007E5844"/>
    <w:rsid w:val="007E5B44"/>
    <w:rsid w:val="007E71E3"/>
    <w:rsid w:val="007F5FAB"/>
    <w:rsid w:val="00800E0B"/>
    <w:rsid w:val="00813DBD"/>
    <w:rsid w:val="00817FF3"/>
    <w:rsid w:val="00821943"/>
    <w:rsid w:val="00841804"/>
    <w:rsid w:val="008461BB"/>
    <w:rsid w:val="0084749A"/>
    <w:rsid w:val="00847E7D"/>
    <w:rsid w:val="008533F1"/>
    <w:rsid w:val="0085441B"/>
    <w:rsid w:val="008551B6"/>
    <w:rsid w:val="008629BD"/>
    <w:rsid w:val="00866D89"/>
    <w:rsid w:val="008768DB"/>
    <w:rsid w:val="008844C5"/>
    <w:rsid w:val="00892EE1"/>
    <w:rsid w:val="008A23FE"/>
    <w:rsid w:val="008A6151"/>
    <w:rsid w:val="008A6D4C"/>
    <w:rsid w:val="008A79AB"/>
    <w:rsid w:val="008C2892"/>
    <w:rsid w:val="008D244A"/>
    <w:rsid w:val="008E7D39"/>
    <w:rsid w:val="008F390A"/>
    <w:rsid w:val="008F653A"/>
    <w:rsid w:val="00903B81"/>
    <w:rsid w:val="00911173"/>
    <w:rsid w:val="009211F2"/>
    <w:rsid w:val="009271AF"/>
    <w:rsid w:val="0093164B"/>
    <w:rsid w:val="009327F5"/>
    <w:rsid w:val="009356A1"/>
    <w:rsid w:val="00944F1F"/>
    <w:rsid w:val="009452EB"/>
    <w:rsid w:val="00947C6D"/>
    <w:rsid w:val="00953BF8"/>
    <w:rsid w:val="00954F82"/>
    <w:rsid w:val="00965A93"/>
    <w:rsid w:val="00980403"/>
    <w:rsid w:val="009908A8"/>
    <w:rsid w:val="00997413"/>
    <w:rsid w:val="009B1CB7"/>
    <w:rsid w:val="009B2B55"/>
    <w:rsid w:val="009C3D12"/>
    <w:rsid w:val="009C4821"/>
    <w:rsid w:val="009D6180"/>
    <w:rsid w:val="009D6DF6"/>
    <w:rsid w:val="009D7025"/>
    <w:rsid w:val="009D7B77"/>
    <w:rsid w:val="009E5865"/>
    <w:rsid w:val="009F1EBF"/>
    <w:rsid w:val="00A024FB"/>
    <w:rsid w:val="00A12296"/>
    <w:rsid w:val="00A16451"/>
    <w:rsid w:val="00A20806"/>
    <w:rsid w:val="00A21314"/>
    <w:rsid w:val="00A26E13"/>
    <w:rsid w:val="00A31225"/>
    <w:rsid w:val="00A31BC2"/>
    <w:rsid w:val="00A35F49"/>
    <w:rsid w:val="00A40507"/>
    <w:rsid w:val="00A55B75"/>
    <w:rsid w:val="00A57201"/>
    <w:rsid w:val="00A63B98"/>
    <w:rsid w:val="00A640F3"/>
    <w:rsid w:val="00A65258"/>
    <w:rsid w:val="00A6564C"/>
    <w:rsid w:val="00A6586E"/>
    <w:rsid w:val="00A6689E"/>
    <w:rsid w:val="00A745D6"/>
    <w:rsid w:val="00A765FC"/>
    <w:rsid w:val="00A86CC9"/>
    <w:rsid w:val="00A92DDD"/>
    <w:rsid w:val="00AA203D"/>
    <w:rsid w:val="00AB5317"/>
    <w:rsid w:val="00AB6806"/>
    <w:rsid w:val="00AC4F9F"/>
    <w:rsid w:val="00AE27CC"/>
    <w:rsid w:val="00AE39A1"/>
    <w:rsid w:val="00AE6108"/>
    <w:rsid w:val="00AF1073"/>
    <w:rsid w:val="00AF20AF"/>
    <w:rsid w:val="00AF5A6E"/>
    <w:rsid w:val="00B02EC7"/>
    <w:rsid w:val="00B23DAE"/>
    <w:rsid w:val="00B254A8"/>
    <w:rsid w:val="00B26D0D"/>
    <w:rsid w:val="00B34EBC"/>
    <w:rsid w:val="00B36B65"/>
    <w:rsid w:val="00B36F2D"/>
    <w:rsid w:val="00B42445"/>
    <w:rsid w:val="00B4430B"/>
    <w:rsid w:val="00B6043F"/>
    <w:rsid w:val="00B61CB6"/>
    <w:rsid w:val="00B620CF"/>
    <w:rsid w:val="00B66BB1"/>
    <w:rsid w:val="00B71745"/>
    <w:rsid w:val="00B72873"/>
    <w:rsid w:val="00B744DD"/>
    <w:rsid w:val="00B82564"/>
    <w:rsid w:val="00B82E8A"/>
    <w:rsid w:val="00B84FD5"/>
    <w:rsid w:val="00BA6A0F"/>
    <w:rsid w:val="00BB1F71"/>
    <w:rsid w:val="00BB3062"/>
    <w:rsid w:val="00BC0F93"/>
    <w:rsid w:val="00BE2AED"/>
    <w:rsid w:val="00BE3CD6"/>
    <w:rsid w:val="00BE4A89"/>
    <w:rsid w:val="00BF21E5"/>
    <w:rsid w:val="00BF56AA"/>
    <w:rsid w:val="00BF7B8B"/>
    <w:rsid w:val="00C01CEE"/>
    <w:rsid w:val="00C03A9E"/>
    <w:rsid w:val="00C06E8A"/>
    <w:rsid w:val="00C13C79"/>
    <w:rsid w:val="00C22AED"/>
    <w:rsid w:val="00C26DB0"/>
    <w:rsid w:val="00C34898"/>
    <w:rsid w:val="00C36723"/>
    <w:rsid w:val="00C445DA"/>
    <w:rsid w:val="00C5304E"/>
    <w:rsid w:val="00C56B4D"/>
    <w:rsid w:val="00C57250"/>
    <w:rsid w:val="00C57A27"/>
    <w:rsid w:val="00C649FD"/>
    <w:rsid w:val="00C65FBF"/>
    <w:rsid w:val="00C70462"/>
    <w:rsid w:val="00C74B83"/>
    <w:rsid w:val="00C80279"/>
    <w:rsid w:val="00C81B70"/>
    <w:rsid w:val="00C92DDA"/>
    <w:rsid w:val="00C931A2"/>
    <w:rsid w:val="00CA0304"/>
    <w:rsid w:val="00CA66E3"/>
    <w:rsid w:val="00CB26E6"/>
    <w:rsid w:val="00CB34F0"/>
    <w:rsid w:val="00CB3684"/>
    <w:rsid w:val="00CB420A"/>
    <w:rsid w:val="00CB6FBE"/>
    <w:rsid w:val="00CC3414"/>
    <w:rsid w:val="00CC4AEC"/>
    <w:rsid w:val="00CD0FD0"/>
    <w:rsid w:val="00CD13F6"/>
    <w:rsid w:val="00CD16B4"/>
    <w:rsid w:val="00CD6F1C"/>
    <w:rsid w:val="00CD6F46"/>
    <w:rsid w:val="00CE2AF6"/>
    <w:rsid w:val="00CF436B"/>
    <w:rsid w:val="00CF4850"/>
    <w:rsid w:val="00CF7C83"/>
    <w:rsid w:val="00D0345F"/>
    <w:rsid w:val="00D04891"/>
    <w:rsid w:val="00D10B36"/>
    <w:rsid w:val="00D1455F"/>
    <w:rsid w:val="00D22250"/>
    <w:rsid w:val="00D24D0C"/>
    <w:rsid w:val="00D30D3F"/>
    <w:rsid w:val="00D32844"/>
    <w:rsid w:val="00D32A9D"/>
    <w:rsid w:val="00D34029"/>
    <w:rsid w:val="00D34A66"/>
    <w:rsid w:val="00D361CB"/>
    <w:rsid w:val="00D41C24"/>
    <w:rsid w:val="00D525C7"/>
    <w:rsid w:val="00D5551B"/>
    <w:rsid w:val="00D5710B"/>
    <w:rsid w:val="00D77C4A"/>
    <w:rsid w:val="00D96C11"/>
    <w:rsid w:val="00DA0F0B"/>
    <w:rsid w:val="00DA5FB7"/>
    <w:rsid w:val="00DC1294"/>
    <w:rsid w:val="00DC1A2D"/>
    <w:rsid w:val="00DC710F"/>
    <w:rsid w:val="00DD1A42"/>
    <w:rsid w:val="00DD1D83"/>
    <w:rsid w:val="00DD4115"/>
    <w:rsid w:val="00DD466D"/>
    <w:rsid w:val="00DE5E56"/>
    <w:rsid w:val="00DF4D9D"/>
    <w:rsid w:val="00E05A89"/>
    <w:rsid w:val="00E11E4C"/>
    <w:rsid w:val="00E17404"/>
    <w:rsid w:val="00E175EE"/>
    <w:rsid w:val="00E21800"/>
    <w:rsid w:val="00E269EC"/>
    <w:rsid w:val="00E3271E"/>
    <w:rsid w:val="00E35F31"/>
    <w:rsid w:val="00E537D5"/>
    <w:rsid w:val="00E60643"/>
    <w:rsid w:val="00E643FB"/>
    <w:rsid w:val="00E71E36"/>
    <w:rsid w:val="00E7504B"/>
    <w:rsid w:val="00E81EBF"/>
    <w:rsid w:val="00E94E14"/>
    <w:rsid w:val="00EA45E1"/>
    <w:rsid w:val="00EB4EA8"/>
    <w:rsid w:val="00EC5354"/>
    <w:rsid w:val="00ED4214"/>
    <w:rsid w:val="00ED73DE"/>
    <w:rsid w:val="00EE3912"/>
    <w:rsid w:val="00EE75ED"/>
    <w:rsid w:val="00EF1705"/>
    <w:rsid w:val="00EF353D"/>
    <w:rsid w:val="00EF3BA3"/>
    <w:rsid w:val="00EF6E37"/>
    <w:rsid w:val="00F062CE"/>
    <w:rsid w:val="00F11EF3"/>
    <w:rsid w:val="00F123AE"/>
    <w:rsid w:val="00F17E8C"/>
    <w:rsid w:val="00F241ED"/>
    <w:rsid w:val="00F31422"/>
    <w:rsid w:val="00F33120"/>
    <w:rsid w:val="00F3506E"/>
    <w:rsid w:val="00F466F2"/>
    <w:rsid w:val="00F50C21"/>
    <w:rsid w:val="00F51246"/>
    <w:rsid w:val="00F54838"/>
    <w:rsid w:val="00F56067"/>
    <w:rsid w:val="00F5611C"/>
    <w:rsid w:val="00F65B24"/>
    <w:rsid w:val="00F66CD9"/>
    <w:rsid w:val="00F6737B"/>
    <w:rsid w:val="00F815F3"/>
    <w:rsid w:val="00F84294"/>
    <w:rsid w:val="00F86B52"/>
    <w:rsid w:val="00F9207A"/>
    <w:rsid w:val="00F95058"/>
    <w:rsid w:val="00F95FFD"/>
    <w:rsid w:val="00F97794"/>
    <w:rsid w:val="00FA0007"/>
    <w:rsid w:val="00FA38A3"/>
    <w:rsid w:val="00FA4597"/>
    <w:rsid w:val="00FA5FAB"/>
    <w:rsid w:val="00FA7B89"/>
    <w:rsid w:val="00FB3B99"/>
    <w:rsid w:val="00FC5888"/>
    <w:rsid w:val="00FD7CBA"/>
    <w:rsid w:val="00FE1952"/>
    <w:rsid w:val="00FE221C"/>
    <w:rsid w:val="00FE4343"/>
    <w:rsid w:val="00FF0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123BF"/>
  <w15:chartTrackingRefBased/>
  <w15:docId w15:val="{03910AD1-D6DF-A644-BA65-97D0F36C4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DCC"/>
    <w:pPr>
      <w:jc w:val="both"/>
    </w:pPr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paragraph" w:styleId="Footer">
    <w:name w:val="footer"/>
    <w:basedOn w:val="Normal"/>
    <w:link w:val="Foot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styleId="PageNumber">
    <w:name w:val="page number"/>
    <w:basedOn w:val="DefaultParagraphFont"/>
    <w:uiPriority w:val="99"/>
    <w:semiHidden/>
    <w:unhideWhenUsed/>
    <w:rsid w:val="00DF4D9D"/>
  </w:style>
  <w:style w:type="paragraph" w:styleId="ListParagraph">
    <w:name w:val="List Paragraph"/>
    <w:basedOn w:val="Normal"/>
    <w:uiPriority w:val="34"/>
    <w:qFormat/>
    <w:rsid w:val="00E175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71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71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7FC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55D8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UA"/>
    </w:rPr>
  </w:style>
  <w:style w:type="character" w:styleId="Strong">
    <w:name w:val="Strong"/>
    <w:basedOn w:val="DefaultParagraphFont"/>
    <w:uiPriority w:val="22"/>
    <w:qFormat/>
    <w:rsid w:val="00555D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3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72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ru.wikipedia.org/wiki/HLS" TargetMode="External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tools.ietf.org/html/rfc7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flashphoner.com/o-nas/?lang=ru" TargetMode="External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ru.ivideon.com/" TargetMode="External"/><Relationship Id="rId20" Type="http://schemas.openxmlformats.org/officeDocument/2006/relationships/hyperlink" Target="https://habr.com/ru/company/pc-administrator/blog/308320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tools.ietf.org/html/rfc2327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ools.ietf.org/html/rfc2326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ru.wikipedia.org/wiki/&#1055;&#1088;&#1086;&#1090;&#1086;&#1082;&#1086;&#1083;_&#1091;&#1089;&#1090;&#1072;&#1085;&#1086;&#1074;&#1083;&#1077;&#1085;&#1080;&#1103;_&#1089;&#1077;&#1072;&#1085;&#1089;&#1072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tools.ietf.org/html/rfc3261" TargetMode="External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5395</Words>
  <Characters>30754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Петров</dc:creator>
  <cp:keywords/>
  <dc:description/>
  <cp:lastModifiedBy>Даниил Петров</cp:lastModifiedBy>
  <cp:revision>2</cp:revision>
  <dcterms:created xsi:type="dcterms:W3CDTF">2020-04-22T18:52:00Z</dcterms:created>
  <dcterms:modified xsi:type="dcterms:W3CDTF">2020-04-22T18:52:00Z</dcterms:modified>
</cp:coreProperties>
</file>